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250" w:type="dxa"/>
        <w:tblInd w:w="-90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170"/>
        <w:gridCol w:w="2340"/>
        <w:gridCol w:w="360"/>
        <w:gridCol w:w="4050"/>
      </w:tblGrid>
      <w:tr w:rsidR="00A97A8B" w:rsidRPr="007677CB" w:rsidTr="007F7CBB">
        <w:tc>
          <w:tcPr>
            <w:tcW w:w="11250" w:type="dxa"/>
            <w:gridSpan w:val="6"/>
            <w:shd w:val="clear" w:color="auto" w:fill="9CC2E5" w:themeFill="accent1" w:themeFillTint="99"/>
          </w:tcPr>
          <w:p w:rsidR="00A97A8B" w:rsidRPr="007677CB" w:rsidRDefault="00A97A8B" w:rsidP="007F7CBB">
            <w:pPr>
              <w:tabs>
                <w:tab w:val="left" w:pos="1464"/>
              </w:tabs>
              <w:ind w:left="-198"/>
              <w:jc w:val="center"/>
              <w:rPr>
                <w:b/>
                <w:sz w:val="44"/>
                <w:szCs w:val="44"/>
              </w:rPr>
            </w:pPr>
            <w:r w:rsidRPr="007677CB">
              <w:rPr>
                <w:b/>
                <w:sz w:val="44"/>
                <w:szCs w:val="44"/>
              </w:rPr>
              <w:t>Rapid Response Resolution Matrix</w:t>
            </w:r>
            <w:r w:rsidR="00390CF2" w:rsidRPr="007677CB">
              <w:rPr>
                <w:b/>
                <w:sz w:val="44"/>
                <w:szCs w:val="44"/>
              </w:rPr>
              <w:t>- FRG</w:t>
            </w:r>
          </w:p>
        </w:tc>
      </w:tr>
      <w:tr w:rsidR="006C2827" w:rsidTr="00C75DAF">
        <w:tc>
          <w:tcPr>
            <w:tcW w:w="333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6C2827" w:rsidRPr="006C2827" w:rsidRDefault="00A33A24" w:rsidP="008E3D5B">
            <w:pPr>
              <w:rPr>
                <w:b/>
              </w:rPr>
            </w:pPr>
            <w:r>
              <w:rPr>
                <w:b/>
              </w:rPr>
              <w:t>Concern relates to: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6C2827" w:rsidRPr="006C2827" w:rsidRDefault="006C2827" w:rsidP="008E3D5B">
            <w:pPr>
              <w:rPr>
                <w:b/>
              </w:rPr>
            </w:pPr>
            <w:r w:rsidRPr="006C2827">
              <w:rPr>
                <w:b/>
              </w:rPr>
              <w:t>Agency for Referral</w:t>
            </w:r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6C2827" w:rsidRPr="006C2827" w:rsidRDefault="006C2827" w:rsidP="008E3D5B">
            <w:pPr>
              <w:rPr>
                <w:b/>
              </w:rPr>
            </w:pPr>
            <w:r w:rsidRPr="006C2827">
              <w:rPr>
                <w:b/>
              </w:rPr>
              <w:t>Contact Information</w:t>
            </w:r>
          </w:p>
        </w:tc>
      </w:tr>
      <w:tr w:rsidR="009A07D3" w:rsidTr="00C75DAF">
        <w:tc>
          <w:tcPr>
            <w:tcW w:w="3330" w:type="dxa"/>
            <w:gridSpan w:val="2"/>
            <w:vMerge w:val="restart"/>
            <w:shd w:val="clear" w:color="auto" w:fill="FFFFFF" w:themeFill="background1"/>
          </w:tcPr>
          <w:p w:rsidR="009A07D3" w:rsidRDefault="009A07D3" w:rsidP="008E3D5B">
            <w:r>
              <w:t>Anxiety, stress, mental health</w:t>
            </w:r>
          </w:p>
        </w:tc>
        <w:tc>
          <w:tcPr>
            <w:tcW w:w="3510" w:type="dxa"/>
            <w:gridSpan w:val="2"/>
            <w:vMerge w:val="restart"/>
            <w:shd w:val="clear" w:color="auto" w:fill="FFFFFF" w:themeFill="background1"/>
          </w:tcPr>
          <w:p w:rsidR="009A07D3" w:rsidRDefault="009A07D3" w:rsidP="009A07D3">
            <w:pPr>
              <w:pStyle w:val="ListParagraph"/>
              <w:numPr>
                <w:ilvl w:val="0"/>
                <w:numId w:val="33"/>
              </w:numPr>
              <w:ind w:left="432"/>
            </w:pPr>
            <w:r>
              <w:t>MFLC</w:t>
            </w:r>
          </w:p>
          <w:p w:rsidR="009A07D3" w:rsidRDefault="009A07D3" w:rsidP="009A07D3">
            <w:pPr>
              <w:ind w:left="432"/>
            </w:pPr>
          </w:p>
          <w:p w:rsidR="009A07D3" w:rsidRDefault="009A07D3" w:rsidP="009A07D3">
            <w:pPr>
              <w:pStyle w:val="ListParagraph"/>
              <w:numPr>
                <w:ilvl w:val="0"/>
                <w:numId w:val="33"/>
              </w:numPr>
              <w:ind w:left="432"/>
            </w:pPr>
            <w:r>
              <w:t>Chaplain</w:t>
            </w:r>
          </w:p>
          <w:p w:rsidR="009A07D3" w:rsidRDefault="002A0796" w:rsidP="009A07D3">
            <w:pPr>
              <w:pStyle w:val="ListParagraph"/>
              <w:numPr>
                <w:ilvl w:val="0"/>
                <w:numId w:val="33"/>
              </w:numPr>
              <w:ind w:left="432"/>
            </w:pPr>
            <w:r>
              <w:t>RAHC</w:t>
            </w:r>
            <w:r w:rsidR="009A07D3">
              <w:t xml:space="preserve"> Behavioral Health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9A07D3" w:rsidRDefault="009A07D3" w:rsidP="009A07D3">
            <w:r>
              <w:t>(580) 442-0692; 574-7362/63/64; 699-4759;  215-2395</w:t>
            </w:r>
          </w:p>
        </w:tc>
      </w:tr>
      <w:tr w:rsidR="009A07D3" w:rsidTr="00C75DAF">
        <w:tc>
          <w:tcPr>
            <w:tcW w:w="3330" w:type="dxa"/>
            <w:gridSpan w:val="2"/>
            <w:vMerge/>
            <w:shd w:val="clear" w:color="auto" w:fill="FFFFFF" w:themeFill="background1"/>
          </w:tcPr>
          <w:p w:rsidR="009A07D3" w:rsidRDefault="009A07D3" w:rsidP="008E3D5B"/>
        </w:tc>
        <w:tc>
          <w:tcPr>
            <w:tcW w:w="3510" w:type="dxa"/>
            <w:gridSpan w:val="2"/>
            <w:vMerge/>
            <w:shd w:val="clear" w:color="auto" w:fill="FFFFFF" w:themeFill="background1"/>
          </w:tcPr>
          <w:p w:rsidR="009A07D3" w:rsidRDefault="009A07D3" w:rsidP="00A12E23"/>
        </w:tc>
        <w:tc>
          <w:tcPr>
            <w:tcW w:w="4410" w:type="dxa"/>
            <w:gridSpan w:val="2"/>
            <w:shd w:val="clear" w:color="auto" w:fill="FFFFFF" w:themeFill="background1"/>
          </w:tcPr>
          <w:p w:rsidR="009A07D3" w:rsidRDefault="009A07D3" w:rsidP="002A0796">
            <w:r>
              <w:t xml:space="preserve">442-3302  (Admin </w:t>
            </w:r>
            <w:r w:rsidR="002A0796">
              <w:t>Assist)</w:t>
            </w:r>
          </w:p>
        </w:tc>
      </w:tr>
      <w:tr w:rsidR="009A07D3" w:rsidTr="00C75DAF">
        <w:tc>
          <w:tcPr>
            <w:tcW w:w="333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07D3" w:rsidRDefault="009A07D3" w:rsidP="00A12E23"/>
        </w:tc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07D3" w:rsidRDefault="009A07D3" w:rsidP="00A12E23"/>
        </w:tc>
        <w:tc>
          <w:tcPr>
            <w:tcW w:w="4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A07D3" w:rsidRDefault="009A07D3" w:rsidP="009A07D3">
            <w:r>
              <w:t>442-4832/4833/4351</w:t>
            </w:r>
          </w:p>
        </w:tc>
      </w:tr>
      <w:tr w:rsidR="00653BEB" w:rsidTr="00C75DAF">
        <w:tc>
          <w:tcPr>
            <w:tcW w:w="3330" w:type="dxa"/>
            <w:gridSpan w:val="2"/>
            <w:shd w:val="clear" w:color="auto" w:fill="DEEAF6" w:themeFill="accent1" w:themeFillTint="33"/>
          </w:tcPr>
          <w:p w:rsidR="00653BEB" w:rsidRDefault="00653BEB" w:rsidP="00A12E23">
            <w:r>
              <w:t>Boredom, Loneliness, Isolation</w:t>
            </w:r>
          </w:p>
          <w:p w:rsidR="00744BD0" w:rsidRDefault="00744BD0" w:rsidP="00A12E23"/>
          <w:p w:rsidR="00744BD0" w:rsidRDefault="00744BD0" w:rsidP="00A12E23"/>
          <w:p w:rsidR="00744BD0" w:rsidRDefault="00744BD0" w:rsidP="00A12E23"/>
          <w:p w:rsidR="00744BD0" w:rsidRDefault="009A07D3" w:rsidP="00A12E23">
            <w:r>
              <w:t>Helpful Facebook pg</w:t>
            </w:r>
            <w:r w:rsidR="00744BD0">
              <w:t>s</w:t>
            </w:r>
            <w:r>
              <w:t xml:space="preserve"> &amp; websites</w:t>
            </w:r>
            <w:r w:rsidR="00744BD0">
              <w:t>:</w:t>
            </w:r>
          </w:p>
          <w:p w:rsidR="00744BD0" w:rsidRDefault="00744BD0" w:rsidP="00A12E23">
            <w:r>
              <w:t>Go Play Lawton</w:t>
            </w:r>
          </w:p>
          <w:p w:rsidR="00744BD0" w:rsidRDefault="00744BD0" w:rsidP="00A12E23">
            <w:r>
              <w:t>Lawton Grapevine</w:t>
            </w:r>
          </w:p>
          <w:p w:rsidR="00744BD0" w:rsidRDefault="009A07D3" w:rsidP="00A12E23">
            <w:r>
              <w:t>Sill.armymwr.com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653BEB" w:rsidRDefault="00653BEB" w:rsidP="009A07D3">
            <w:pPr>
              <w:pStyle w:val="ListParagraph"/>
              <w:numPr>
                <w:ilvl w:val="0"/>
                <w:numId w:val="34"/>
              </w:numPr>
              <w:ind w:left="432"/>
            </w:pPr>
            <w:r>
              <w:t>MFLC</w:t>
            </w:r>
          </w:p>
          <w:p w:rsidR="00653BEB" w:rsidRDefault="00653BEB" w:rsidP="009A07D3">
            <w:pPr>
              <w:pStyle w:val="ListParagraph"/>
              <w:numPr>
                <w:ilvl w:val="0"/>
                <w:numId w:val="34"/>
              </w:numPr>
              <w:ind w:left="432"/>
            </w:pPr>
            <w:r>
              <w:t>Chaplain</w:t>
            </w:r>
          </w:p>
          <w:p w:rsidR="00653BEB" w:rsidRDefault="00653BEB" w:rsidP="009A07D3">
            <w:pPr>
              <w:pStyle w:val="ListParagraph"/>
              <w:numPr>
                <w:ilvl w:val="0"/>
                <w:numId w:val="34"/>
              </w:numPr>
              <w:ind w:left="432"/>
            </w:pPr>
            <w:r>
              <w:t>ACS:</w:t>
            </w:r>
          </w:p>
          <w:p w:rsidR="00653BEB" w:rsidRDefault="007677CB" w:rsidP="009A07D3">
            <w:pPr>
              <w:pStyle w:val="ListParagraph"/>
              <w:numPr>
                <w:ilvl w:val="0"/>
                <w:numId w:val="1"/>
              </w:numPr>
              <w:ind w:left="792"/>
            </w:pPr>
            <w:r>
              <w:t>Parent/child playgroups</w:t>
            </w:r>
          </w:p>
          <w:p w:rsidR="00653BEB" w:rsidRDefault="00653BEB" w:rsidP="009A07D3">
            <w:pPr>
              <w:pStyle w:val="ListParagraph"/>
              <w:numPr>
                <w:ilvl w:val="0"/>
                <w:numId w:val="1"/>
              </w:numPr>
              <w:ind w:left="792"/>
            </w:pPr>
            <w:r>
              <w:t>Employment Assistance</w:t>
            </w:r>
          </w:p>
          <w:p w:rsidR="00653BEB" w:rsidRDefault="00653BEB" w:rsidP="009A07D3">
            <w:pPr>
              <w:pStyle w:val="ListParagraph"/>
              <w:numPr>
                <w:ilvl w:val="0"/>
                <w:numId w:val="1"/>
              </w:numPr>
              <w:ind w:left="792"/>
            </w:pPr>
            <w:r>
              <w:t>Volunteer Program</w:t>
            </w:r>
          </w:p>
          <w:p w:rsidR="00952C5C" w:rsidRDefault="00952C5C" w:rsidP="009A07D3">
            <w:pPr>
              <w:pStyle w:val="ListParagraph"/>
              <w:numPr>
                <w:ilvl w:val="0"/>
                <w:numId w:val="1"/>
              </w:numPr>
              <w:ind w:left="792"/>
            </w:pPr>
            <w:r>
              <w:t>Take Classes!</w:t>
            </w:r>
          </w:p>
          <w:p w:rsidR="00653BEB" w:rsidRDefault="00653BEB" w:rsidP="009A07D3">
            <w:pPr>
              <w:pStyle w:val="ListParagraph"/>
              <w:numPr>
                <w:ilvl w:val="0"/>
                <w:numId w:val="34"/>
              </w:numPr>
              <w:ind w:left="432"/>
            </w:pPr>
            <w:r>
              <w:t>Patriot Spouses Club</w:t>
            </w:r>
            <w:r w:rsidR="00EE46BC">
              <w:t>—open to all ranks!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653BEB" w:rsidRDefault="00653BEB" w:rsidP="00060949">
            <w:r>
              <w:t>See Above</w:t>
            </w:r>
          </w:p>
          <w:p w:rsidR="00653BEB" w:rsidRDefault="00653BEB" w:rsidP="00060949">
            <w:r>
              <w:t>See Above</w:t>
            </w:r>
          </w:p>
          <w:p w:rsidR="00653BEB" w:rsidRDefault="00653BEB" w:rsidP="00060949">
            <w:r>
              <w:t>442-4916</w:t>
            </w:r>
          </w:p>
          <w:p w:rsidR="00653BEB" w:rsidRDefault="00653BEB" w:rsidP="00060949"/>
          <w:p w:rsidR="00653BEB" w:rsidRDefault="00653BEB" w:rsidP="00060949"/>
          <w:p w:rsidR="00744BD0" w:rsidRDefault="00744BD0" w:rsidP="00060949"/>
          <w:p w:rsidR="00653BEB" w:rsidRDefault="00653BEB" w:rsidP="00060949">
            <w:r>
              <w:t>Facebook @Fort Sill PSC or fortsillpscmembership@gmail.com</w:t>
            </w:r>
          </w:p>
        </w:tc>
      </w:tr>
      <w:tr w:rsidR="00C75DAF" w:rsidTr="00C75DAF">
        <w:tc>
          <w:tcPr>
            <w:tcW w:w="3330" w:type="dxa"/>
            <w:gridSpan w:val="2"/>
            <w:shd w:val="clear" w:color="auto" w:fill="FFFFFF" w:themeFill="background1"/>
          </w:tcPr>
          <w:p w:rsidR="00C75DAF" w:rsidRDefault="00C75DAF" w:rsidP="006A7871">
            <w:r>
              <w:t xml:space="preserve">BOSS 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C75DAF" w:rsidRDefault="00C75DAF" w:rsidP="00744BD0">
            <w:pPr>
              <w:pStyle w:val="ListParagraph"/>
              <w:numPr>
                <w:ilvl w:val="0"/>
                <w:numId w:val="31"/>
              </w:numPr>
              <w:ind w:left="342"/>
            </w:pPr>
            <w:r>
              <w:t>Better Opportunities for Single Solders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C75DAF" w:rsidRDefault="00C75DAF" w:rsidP="006A7871">
            <w:hyperlink r:id="rId5" w:history="1">
              <w:r w:rsidRPr="00DC24C1">
                <w:rPr>
                  <w:rStyle w:val="Hyperlink"/>
                </w:rPr>
                <w:t>www.boss.armymwr.com</w:t>
              </w:r>
            </w:hyperlink>
            <w:r>
              <w:t xml:space="preserve">   442-3575</w:t>
            </w:r>
          </w:p>
        </w:tc>
      </w:tr>
      <w:tr w:rsidR="00EE46BC" w:rsidTr="00C75DAF">
        <w:tc>
          <w:tcPr>
            <w:tcW w:w="3330" w:type="dxa"/>
            <w:gridSpan w:val="2"/>
            <w:shd w:val="clear" w:color="auto" w:fill="FFFFFF" w:themeFill="background1"/>
          </w:tcPr>
          <w:p w:rsidR="00EE46BC" w:rsidRDefault="00EE46BC" w:rsidP="006A7871">
            <w:r>
              <w:t xml:space="preserve">Breastfeeding Issues &amp; </w:t>
            </w:r>
          </w:p>
          <w:p w:rsidR="00EE46BC" w:rsidRDefault="00EE46BC" w:rsidP="006A7871">
            <w:r>
              <w:t>Children under 5yrs playgroups and parenting assistance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EE46BC" w:rsidRDefault="00EE46BC" w:rsidP="00744BD0">
            <w:pPr>
              <w:pStyle w:val="ListParagraph"/>
              <w:numPr>
                <w:ilvl w:val="0"/>
                <w:numId w:val="31"/>
              </w:numPr>
              <w:ind w:left="342"/>
            </w:pPr>
            <w:r>
              <w:t>Oklahoma Breastfeeding Hotline</w:t>
            </w:r>
          </w:p>
          <w:p w:rsidR="00EE46BC" w:rsidRDefault="00EE46BC" w:rsidP="00EE46BC">
            <w:pPr>
              <w:pStyle w:val="ListParagraph"/>
              <w:ind w:left="342"/>
            </w:pPr>
          </w:p>
          <w:p w:rsidR="00EE46BC" w:rsidRDefault="00EE46BC" w:rsidP="00EE46BC">
            <w:pPr>
              <w:pStyle w:val="ListParagraph"/>
              <w:numPr>
                <w:ilvl w:val="0"/>
                <w:numId w:val="31"/>
              </w:numPr>
              <w:ind w:left="342"/>
            </w:pPr>
            <w:r>
              <w:t>ACS New Parent Support Program (home visits and advice/materials)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EE46BC" w:rsidRDefault="00EE46BC" w:rsidP="006A7871">
            <w:r>
              <w:t>1-877-271-MILK (6455)</w:t>
            </w:r>
          </w:p>
          <w:p w:rsidR="00EE46BC" w:rsidRDefault="00A00000" w:rsidP="006A7871">
            <w:hyperlink r:id="rId6" w:history="1">
              <w:r w:rsidR="00EE46BC" w:rsidRPr="00EE6F43">
                <w:rPr>
                  <w:rStyle w:val="Hyperlink"/>
                </w:rPr>
                <w:t>www.womenshealth.gov/Itsonlynatural</w:t>
              </w:r>
            </w:hyperlink>
          </w:p>
          <w:p w:rsidR="00EE46BC" w:rsidRDefault="00EE46BC" w:rsidP="006A7871"/>
          <w:p w:rsidR="00EE46BC" w:rsidRDefault="002A0796" w:rsidP="006A7871">
            <w:r>
              <w:t>580 442-4916</w:t>
            </w:r>
          </w:p>
        </w:tc>
      </w:tr>
      <w:tr w:rsidR="00744BD0" w:rsidTr="00C75DAF">
        <w:tc>
          <w:tcPr>
            <w:tcW w:w="3330" w:type="dxa"/>
            <w:gridSpan w:val="2"/>
            <w:shd w:val="clear" w:color="auto" w:fill="DEEAF6" w:themeFill="accent1" w:themeFillTint="33"/>
          </w:tcPr>
          <w:p w:rsidR="00744BD0" w:rsidRDefault="00744BD0" w:rsidP="006A7871">
            <w:r>
              <w:t>Child or Domestic Violence/Abuse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E90C8D" w:rsidRDefault="00744BD0" w:rsidP="00E90C8D">
            <w:pPr>
              <w:pStyle w:val="ListParagraph"/>
              <w:numPr>
                <w:ilvl w:val="0"/>
                <w:numId w:val="43"/>
              </w:numPr>
              <w:ind w:left="342"/>
            </w:pPr>
            <w:r>
              <w:t>Domestic Abuse Advocacy Hotline for Restricted Reporting</w:t>
            </w:r>
          </w:p>
          <w:p w:rsidR="00744BD0" w:rsidRDefault="00744BD0" w:rsidP="00E90C8D">
            <w:pPr>
              <w:pStyle w:val="ListParagraph"/>
              <w:numPr>
                <w:ilvl w:val="0"/>
                <w:numId w:val="43"/>
              </w:numPr>
              <w:ind w:left="342"/>
            </w:pPr>
            <w:r>
              <w:t xml:space="preserve"> MP’s- Domestic Child Abuse POC</w:t>
            </w:r>
          </w:p>
          <w:p w:rsidR="00E90C8D" w:rsidRDefault="00E90C8D" w:rsidP="00E90C8D">
            <w:pPr>
              <w:pStyle w:val="ListParagraph"/>
              <w:numPr>
                <w:ilvl w:val="0"/>
                <w:numId w:val="43"/>
              </w:numPr>
              <w:ind w:left="342"/>
            </w:pPr>
            <w:r>
              <w:t>Domestic Abuse Victim Advocates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744BD0" w:rsidRDefault="00E90C8D" w:rsidP="006A7871">
            <w:r>
              <w:t xml:space="preserve">580 </w:t>
            </w:r>
            <w:r w:rsidR="00744BD0">
              <w:t>574-0871</w:t>
            </w:r>
          </w:p>
          <w:p w:rsidR="00744BD0" w:rsidRDefault="00744BD0" w:rsidP="006A7871"/>
          <w:p w:rsidR="00744BD0" w:rsidRDefault="00744BD0" w:rsidP="006A7871">
            <w:r>
              <w:t>442-2101/2102/2103</w:t>
            </w:r>
          </w:p>
          <w:p w:rsidR="00E90C8D" w:rsidRDefault="00E90C8D" w:rsidP="006A7871">
            <w:r>
              <w:t>ACS-442-4916</w:t>
            </w:r>
          </w:p>
        </w:tc>
      </w:tr>
      <w:tr w:rsidR="009A07D3" w:rsidTr="00C75DAF">
        <w:tc>
          <w:tcPr>
            <w:tcW w:w="3330" w:type="dxa"/>
            <w:gridSpan w:val="2"/>
            <w:shd w:val="clear" w:color="auto" w:fill="FFFFFF" w:themeFill="background1"/>
          </w:tcPr>
          <w:p w:rsidR="009A07D3" w:rsidRDefault="009A07D3" w:rsidP="006A7871">
            <w:r>
              <w:t>Childcare Issues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9A07D3" w:rsidRDefault="009A07D3" w:rsidP="009A07D3">
            <w:pPr>
              <w:pStyle w:val="ListParagraph"/>
              <w:numPr>
                <w:ilvl w:val="0"/>
                <w:numId w:val="32"/>
              </w:numPr>
              <w:ind w:left="342"/>
            </w:pPr>
            <w:r>
              <w:t>CYSS</w:t>
            </w:r>
          </w:p>
          <w:p w:rsidR="009A07D3" w:rsidRDefault="009A07D3" w:rsidP="009A07D3">
            <w:pPr>
              <w:pStyle w:val="ListParagraph"/>
              <w:numPr>
                <w:ilvl w:val="0"/>
                <w:numId w:val="32"/>
              </w:numPr>
              <w:ind w:left="342"/>
            </w:pPr>
            <w:r>
              <w:t>ASYMCA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9A07D3" w:rsidRDefault="009A07D3" w:rsidP="006A7871">
            <w:r>
              <w:t>442-3927/4836/1098</w:t>
            </w:r>
          </w:p>
          <w:p w:rsidR="009A07D3" w:rsidRDefault="009A07D3" w:rsidP="006A7871">
            <w:r>
              <w:t>355-5520</w:t>
            </w:r>
          </w:p>
        </w:tc>
      </w:tr>
      <w:tr w:rsidR="006A7871" w:rsidTr="00C75DAF">
        <w:trPr>
          <w:trHeight w:val="827"/>
        </w:trPr>
        <w:tc>
          <w:tcPr>
            <w:tcW w:w="3330" w:type="dxa"/>
            <w:gridSpan w:val="2"/>
            <w:shd w:val="clear" w:color="auto" w:fill="DEEAF6" w:themeFill="accent1" w:themeFillTint="33"/>
          </w:tcPr>
          <w:p w:rsidR="006A7871" w:rsidRDefault="006A7871" w:rsidP="006A7871">
            <w:r>
              <w:t>Divorce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F75182" w:rsidRDefault="00F75182" w:rsidP="009A07D3">
            <w:pPr>
              <w:pStyle w:val="ListParagraph"/>
              <w:numPr>
                <w:ilvl w:val="0"/>
                <w:numId w:val="35"/>
              </w:numPr>
              <w:ind w:left="342"/>
            </w:pPr>
            <w:r>
              <w:t>Chaplain</w:t>
            </w:r>
          </w:p>
          <w:p w:rsidR="00F75182" w:rsidRDefault="00F75182" w:rsidP="009A07D3">
            <w:pPr>
              <w:pStyle w:val="ListParagraph"/>
              <w:numPr>
                <w:ilvl w:val="0"/>
                <w:numId w:val="35"/>
              </w:numPr>
              <w:ind w:left="342"/>
            </w:pPr>
            <w:r>
              <w:t>Military Family Life Counselor</w:t>
            </w:r>
          </w:p>
          <w:p w:rsidR="006A7871" w:rsidRDefault="006A7871" w:rsidP="009A07D3">
            <w:pPr>
              <w:pStyle w:val="ListParagraph"/>
              <w:numPr>
                <w:ilvl w:val="0"/>
                <w:numId w:val="35"/>
              </w:numPr>
              <w:ind w:left="342"/>
            </w:pPr>
            <w:r>
              <w:t>Legal Assistance Office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F75182" w:rsidRDefault="00F75182" w:rsidP="006A7871">
            <w:r>
              <w:t>Family Life Chaplain: 442-5003</w:t>
            </w:r>
          </w:p>
          <w:p w:rsidR="00F75182" w:rsidRDefault="00F75182" w:rsidP="006A7871">
            <w:r>
              <w:t>ACS/MFLC-442-8539/3779</w:t>
            </w:r>
          </w:p>
          <w:p w:rsidR="00744BD0" w:rsidRDefault="006A7871" w:rsidP="006A7871">
            <w:r>
              <w:t>4</w:t>
            </w:r>
            <w:r w:rsidRPr="00E9756E">
              <w:rPr>
                <w:vertAlign w:val="superscript"/>
              </w:rPr>
              <w:t>th</w:t>
            </w:r>
            <w:r>
              <w:t xml:space="preserve"> Floor, Suite 400, 442-5058</w:t>
            </w:r>
          </w:p>
        </w:tc>
      </w:tr>
      <w:tr w:rsidR="006A7871" w:rsidTr="00C75DAF">
        <w:tc>
          <w:tcPr>
            <w:tcW w:w="3330" w:type="dxa"/>
            <w:gridSpan w:val="2"/>
            <w:shd w:val="clear" w:color="auto" w:fill="FFFFFF" w:themeFill="background1"/>
          </w:tcPr>
          <w:p w:rsidR="006A7871" w:rsidRDefault="006A7871" w:rsidP="006A7871">
            <w:r>
              <w:t>Damage to property-on post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6A7871" w:rsidRDefault="006A7871" w:rsidP="006A7871">
            <w:r>
              <w:t xml:space="preserve">MP’s and/or Claims Office 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6A7871" w:rsidRDefault="006A7871" w:rsidP="006A7871">
            <w:r>
              <w:t>MP’s  - 442-2103</w:t>
            </w:r>
          </w:p>
          <w:p w:rsidR="006A7871" w:rsidRDefault="006A7871" w:rsidP="006A7871">
            <w:r>
              <w:t>Claims - 442-2317</w:t>
            </w:r>
          </w:p>
        </w:tc>
      </w:tr>
      <w:tr w:rsidR="006A7871" w:rsidTr="00C75DAF">
        <w:trPr>
          <w:trHeight w:val="620"/>
        </w:trPr>
        <w:tc>
          <w:tcPr>
            <w:tcW w:w="3330" w:type="dxa"/>
            <w:gridSpan w:val="2"/>
            <w:shd w:val="clear" w:color="auto" w:fill="DEEAF6" w:themeFill="accent1" w:themeFillTint="33"/>
          </w:tcPr>
          <w:p w:rsidR="006A7871" w:rsidRDefault="006A7871" w:rsidP="006A7871">
            <w:r>
              <w:t xml:space="preserve">Donate Blood 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6A7871" w:rsidRDefault="006A7871" w:rsidP="005A5FCC">
            <w:pPr>
              <w:numPr>
                <w:ilvl w:val="2"/>
                <w:numId w:val="8"/>
              </w:numPr>
              <w:ind w:left="0"/>
            </w:pPr>
            <w:r>
              <w:t>Southwest Oklahoma Blood Institute</w:t>
            </w:r>
          </w:p>
          <w:p w:rsidR="005A5FCC" w:rsidRDefault="005A5FCC" w:rsidP="005A5FCC">
            <w:pPr>
              <w:numPr>
                <w:ilvl w:val="2"/>
                <w:numId w:val="8"/>
              </w:numPr>
              <w:ind w:left="0"/>
            </w:pPr>
            <w:r w:rsidRPr="00A618A8">
              <w:rPr>
                <w:rFonts w:eastAsia="Times New Roman" w:cs="Arial"/>
                <w:bCs/>
                <w:sz w:val="20"/>
                <w:szCs w:val="20"/>
                <w:lang w:val="en"/>
              </w:rPr>
              <w:t>Address:</w:t>
            </w:r>
            <w:r w:rsidRPr="00281DC7">
              <w:rPr>
                <w:rFonts w:eastAsia="Times New Roman" w:cs="Arial"/>
                <w:sz w:val="20"/>
                <w:szCs w:val="20"/>
                <w:lang w:val="en"/>
              </w:rPr>
              <w:t xml:space="preserve"> </w:t>
            </w:r>
            <w:hyperlink r:id="rId7" w:history="1">
              <w:r w:rsidRPr="00A618A8">
                <w:rPr>
                  <w:rFonts w:eastAsia="Times New Roman" w:cs="Arial"/>
                  <w:sz w:val="20"/>
                  <w:szCs w:val="20"/>
                  <w:lang w:val="en"/>
                </w:rPr>
                <w:t>211 SW</w:t>
              </w:r>
              <w:r w:rsidRPr="00281DC7">
                <w:rPr>
                  <w:rFonts w:eastAsia="Times New Roman" w:cs="Arial"/>
                  <w:sz w:val="20"/>
                  <w:szCs w:val="20"/>
                  <w:lang w:val="en"/>
                </w:rPr>
                <w:t xml:space="preserve"> A Ave, Lawton, OK </w:t>
              </w:r>
            </w:hyperlink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6A7871" w:rsidRPr="00744BD0" w:rsidRDefault="006A7871" w:rsidP="00744BD0">
            <w:pPr>
              <w:numPr>
                <w:ilvl w:val="2"/>
                <w:numId w:val="8"/>
              </w:numPr>
              <w:spacing w:after="150" w:line="288" w:lineRule="atLeast"/>
              <w:ind w:left="0"/>
              <w:rPr>
                <w:rFonts w:eastAsia="Times New Roman" w:cs="Arial"/>
                <w:sz w:val="20"/>
                <w:szCs w:val="20"/>
                <w:lang w:val="en"/>
              </w:rPr>
            </w:pPr>
            <w:r w:rsidRPr="00A618A8">
              <w:rPr>
                <w:rFonts w:eastAsia="Times New Roman" w:cs="Arial"/>
                <w:bCs/>
                <w:sz w:val="20"/>
                <w:szCs w:val="20"/>
                <w:lang w:val="en"/>
              </w:rPr>
              <w:t>Phone:</w:t>
            </w:r>
            <w:r w:rsidRPr="00281DC7">
              <w:rPr>
                <w:rFonts w:eastAsia="Times New Roman" w:cs="Arial"/>
                <w:sz w:val="20"/>
                <w:szCs w:val="20"/>
                <w:lang w:val="en"/>
              </w:rPr>
              <w:t xml:space="preserve"> (580) 353-6451</w:t>
            </w:r>
          </w:p>
        </w:tc>
      </w:tr>
      <w:tr w:rsidR="00C75DAF" w:rsidTr="00C75DAF">
        <w:tc>
          <w:tcPr>
            <w:tcW w:w="3330" w:type="dxa"/>
            <w:gridSpan w:val="2"/>
            <w:shd w:val="clear" w:color="auto" w:fill="FFFFFF" w:themeFill="background1"/>
          </w:tcPr>
          <w:p w:rsidR="00C75DAF" w:rsidRDefault="00C75DAF" w:rsidP="006A7871">
            <w:r>
              <w:t>Education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C75DAF" w:rsidRDefault="00C75DAF" w:rsidP="001C4E20">
            <w:r>
              <w:t>Education Center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C75DAF" w:rsidRDefault="00C75DAF" w:rsidP="006A7871">
            <w:r>
              <w:t>442-3201</w:t>
            </w:r>
          </w:p>
        </w:tc>
      </w:tr>
      <w:tr w:rsidR="001C4E20" w:rsidTr="00C75DAF">
        <w:tc>
          <w:tcPr>
            <w:tcW w:w="3330" w:type="dxa"/>
            <w:gridSpan w:val="2"/>
            <w:shd w:val="clear" w:color="auto" w:fill="FFFFFF" w:themeFill="background1"/>
          </w:tcPr>
          <w:p w:rsidR="001C4E20" w:rsidRDefault="001C4E20" w:rsidP="006A7871">
            <w:r>
              <w:t>Exceptional Family Members issues/resources needed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1C4E20" w:rsidRDefault="001C4E20" w:rsidP="001C4E20">
            <w:r>
              <w:t>ACS-  EFMP Program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1C4E20" w:rsidRDefault="001C4E20" w:rsidP="006A7871">
            <w:r>
              <w:t>442-4916</w:t>
            </w:r>
          </w:p>
        </w:tc>
      </w:tr>
      <w:tr w:rsidR="00C319B0" w:rsidTr="00C75DAF">
        <w:tc>
          <w:tcPr>
            <w:tcW w:w="3330" w:type="dxa"/>
            <w:gridSpan w:val="2"/>
            <w:shd w:val="clear" w:color="auto" w:fill="DEEAF6" w:themeFill="accent1" w:themeFillTint="33"/>
          </w:tcPr>
          <w:p w:rsidR="00C319B0" w:rsidRDefault="00C319B0" w:rsidP="006A7871">
            <w:r>
              <w:t>Employment—looking for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C319B0" w:rsidRDefault="00C319B0" w:rsidP="0053678C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>ACS-Employment Readiness</w:t>
            </w:r>
          </w:p>
          <w:p w:rsidR="00C319B0" w:rsidRDefault="00C319B0" w:rsidP="0053678C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>USAJobs.gov</w:t>
            </w:r>
          </w:p>
          <w:p w:rsidR="00C319B0" w:rsidRDefault="00C319B0" w:rsidP="0053678C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>Workforce Oklahoma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C319B0" w:rsidRDefault="00C319B0" w:rsidP="006A7871">
            <w:r>
              <w:t>442-4916</w:t>
            </w:r>
          </w:p>
          <w:p w:rsidR="00C319B0" w:rsidRDefault="00C319B0" w:rsidP="006A7871"/>
          <w:p w:rsidR="00C319B0" w:rsidRDefault="00A00000" w:rsidP="006A7871">
            <w:hyperlink r:id="rId8" w:history="1">
              <w:r w:rsidR="00C319B0" w:rsidRPr="00E06B99">
                <w:rPr>
                  <w:rStyle w:val="Hyperlink"/>
                </w:rPr>
                <w:t>https://okjobmatch.com/ada/r/</w:t>
              </w:r>
            </w:hyperlink>
          </w:p>
          <w:p w:rsidR="00C319B0" w:rsidRPr="00C319B0" w:rsidRDefault="00C319B0" w:rsidP="006A7871">
            <w:pPr>
              <w:rPr>
                <w:rFonts w:cstheme="minorHAnsi"/>
              </w:rPr>
            </w:pPr>
            <w:r w:rsidRPr="00C319B0">
              <w:rPr>
                <w:rFonts w:cstheme="minorHAnsi"/>
                <w:color w:val="222222"/>
                <w:spacing w:val="3"/>
                <w:lang w:val="en"/>
              </w:rPr>
              <w:t>(580) 357-3500</w:t>
            </w:r>
          </w:p>
        </w:tc>
      </w:tr>
      <w:tr w:rsidR="00FA4F26" w:rsidTr="00C75DAF">
        <w:tc>
          <w:tcPr>
            <w:tcW w:w="3330" w:type="dxa"/>
            <w:gridSpan w:val="2"/>
            <w:shd w:val="clear" w:color="auto" w:fill="DEEAF6" w:themeFill="accent1" w:themeFillTint="33"/>
          </w:tcPr>
          <w:p w:rsidR="00FA4F26" w:rsidRDefault="00FA4F26" w:rsidP="006A7871">
            <w:r>
              <w:t>Emergency Communication with absent Soldier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FA4F26" w:rsidRDefault="00FA4F26" w:rsidP="0053678C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>Red Cross</w:t>
            </w:r>
            <w:r w:rsidR="0053678C">
              <w:t xml:space="preserve"> 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53678C" w:rsidRDefault="00FA4F26" w:rsidP="006A7871">
            <w:r>
              <w:t xml:space="preserve">877-272-7337 </w:t>
            </w:r>
          </w:p>
          <w:p w:rsidR="00FA4F26" w:rsidRDefault="00A00000" w:rsidP="0053678C">
            <w:hyperlink r:id="rId9" w:history="1">
              <w:r w:rsidR="0053678C" w:rsidRPr="00EE6F43">
                <w:rPr>
                  <w:rStyle w:val="Hyperlink"/>
                </w:rPr>
                <w:t>http://www.redcross.org/get-help/military-families/emergency-communication</w:t>
              </w:r>
            </w:hyperlink>
            <w:r w:rsidR="0053678C">
              <w:t xml:space="preserve">  </w:t>
            </w:r>
          </w:p>
        </w:tc>
      </w:tr>
      <w:tr w:rsidR="006A7871" w:rsidTr="00C75DAF">
        <w:tc>
          <w:tcPr>
            <w:tcW w:w="3330" w:type="dxa"/>
            <w:gridSpan w:val="2"/>
            <w:shd w:val="clear" w:color="auto" w:fill="FFFFFF" w:themeFill="background1"/>
          </w:tcPr>
          <w:p w:rsidR="006A7871" w:rsidRDefault="006A7871" w:rsidP="006A7871">
            <w:r>
              <w:t>Financial Concern</w:t>
            </w:r>
          </w:p>
          <w:p w:rsidR="006A7871" w:rsidRDefault="006A7871" w:rsidP="006A7871">
            <w:r>
              <w:t>*If pay related, see military pay below.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6A7871" w:rsidRDefault="006A7871" w:rsidP="00C148D4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>ACS- Financial Readiness Program</w:t>
            </w:r>
          </w:p>
          <w:p w:rsidR="006A7871" w:rsidRDefault="006A7871" w:rsidP="00C148D4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>Red Cross</w:t>
            </w:r>
          </w:p>
          <w:p w:rsidR="006A7871" w:rsidRDefault="006A7871" w:rsidP="006A7871"/>
        </w:tc>
        <w:tc>
          <w:tcPr>
            <w:tcW w:w="4410" w:type="dxa"/>
            <w:gridSpan w:val="2"/>
            <w:shd w:val="clear" w:color="auto" w:fill="FFFFFF" w:themeFill="background1"/>
          </w:tcPr>
          <w:p w:rsidR="006A7871" w:rsidRDefault="006A7871" w:rsidP="006A7871">
            <w:r>
              <w:t>442-4916</w:t>
            </w:r>
          </w:p>
          <w:p w:rsidR="006A7871" w:rsidRDefault="006A7871" w:rsidP="0053678C">
            <w:r>
              <w:t>442-2426</w:t>
            </w:r>
            <w:r w:rsidR="0053678C">
              <w:t xml:space="preserve"> </w:t>
            </w:r>
          </w:p>
        </w:tc>
      </w:tr>
      <w:tr w:rsidR="006A7871" w:rsidTr="00C75DAF">
        <w:tc>
          <w:tcPr>
            <w:tcW w:w="3330" w:type="dxa"/>
            <w:gridSpan w:val="2"/>
            <w:shd w:val="clear" w:color="auto" w:fill="DEEAF6" w:themeFill="accent1" w:themeFillTint="33"/>
          </w:tcPr>
          <w:p w:rsidR="006A7871" w:rsidRDefault="006A7871" w:rsidP="006A7871">
            <w:r>
              <w:lastRenderedPageBreak/>
              <w:t>Financial-Failure to Support (Soldier not providing for family)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6A7871" w:rsidRDefault="006A7871" w:rsidP="006A7871">
            <w:pPr>
              <w:pStyle w:val="ListParagraph"/>
              <w:numPr>
                <w:ilvl w:val="0"/>
                <w:numId w:val="27"/>
              </w:numPr>
              <w:ind w:left="342"/>
            </w:pPr>
            <w:r>
              <w:t>Unit Commander</w:t>
            </w:r>
          </w:p>
          <w:p w:rsidR="006A7871" w:rsidRDefault="006A7871" w:rsidP="00FC629E">
            <w:pPr>
              <w:pStyle w:val="ListParagraph"/>
              <w:numPr>
                <w:ilvl w:val="0"/>
                <w:numId w:val="27"/>
              </w:numPr>
              <w:ind w:left="342"/>
            </w:pPr>
            <w:r>
              <w:t>US Inspector General (IG)</w:t>
            </w:r>
          </w:p>
          <w:p w:rsidR="00FC629E" w:rsidRDefault="00FC629E" w:rsidP="00FC629E">
            <w:pPr>
              <w:pStyle w:val="ListParagraph"/>
              <w:numPr>
                <w:ilvl w:val="0"/>
                <w:numId w:val="27"/>
              </w:numPr>
              <w:ind w:left="342"/>
            </w:pPr>
            <w:r>
              <w:t>ACS for Family Needs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6A7871" w:rsidRDefault="006A7871" w:rsidP="00BB0806">
            <w:r>
              <w:t xml:space="preserve">See Unit #’s </w:t>
            </w:r>
            <w:r w:rsidR="00F75182">
              <w:t>(back page)</w:t>
            </w:r>
          </w:p>
          <w:p w:rsidR="006A7871" w:rsidRDefault="006A7871" w:rsidP="00BB0806">
            <w:r>
              <w:t>442-3176/3109</w:t>
            </w:r>
          </w:p>
          <w:p w:rsidR="00FC629E" w:rsidRDefault="00FC629E" w:rsidP="00BB0806">
            <w:r>
              <w:t>442-4916</w:t>
            </w:r>
          </w:p>
        </w:tc>
      </w:tr>
      <w:tr w:rsidR="006A7871" w:rsidTr="00C75DAF">
        <w:tc>
          <w:tcPr>
            <w:tcW w:w="3330" w:type="dxa"/>
            <w:gridSpan w:val="2"/>
            <w:shd w:val="clear" w:color="auto" w:fill="FFFFFF" w:themeFill="background1"/>
          </w:tcPr>
          <w:p w:rsidR="006A7871" w:rsidRDefault="006A7871" w:rsidP="006A7871">
            <w:r>
              <w:t>Food Concerns (Lack of)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6A7871" w:rsidRDefault="006A7871" w:rsidP="006A7871">
            <w:r>
              <w:t>1. ACS-Army Emergency Relief (AER) for food voucher</w:t>
            </w:r>
          </w:p>
          <w:p w:rsidR="006A7871" w:rsidRDefault="006A7871" w:rsidP="006A7871">
            <w:r>
              <w:t>2. ASYMCA</w:t>
            </w:r>
            <w:r w:rsidR="00F75182">
              <w:t xml:space="preserve"> (need referral from ACS)</w:t>
            </w:r>
          </w:p>
          <w:p w:rsidR="006A7871" w:rsidRDefault="006A7871" w:rsidP="006A7871">
            <w:r>
              <w:t>3. Lawton Food Bank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6A7871" w:rsidRDefault="005A5FCC" w:rsidP="006A7871">
            <w:r>
              <w:t>B4700/</w:t>
            </w:r>
            <w:r w:rsidR="006A7871">
              <w:t>442-4916</w:t>
            </w:r>
          </w:p>
          <w:p w:rsidR="006A7871" w:rsidRDefault="006A7871" w:rsidP="006A7871"/>
          <w:p w:rsidR="006A7871" w:rsidRPr="00060B8C" w:rsidRDefault="006A7871" w:rsidP="006A7871">
            <w:pPr>
              <w:rPr>
                <w:rFonts w:cs="Helvetica"/>
                <w:lang w:val="en"/>
              </w:rPr>
            </w:pPr>
            <w:r w:rsidRPr="00060B8C">
              <w:rPr>
                <w:rFonts w:cs="Helvetica"/>
                <w:lang w:val="en"/>
              </w:rPr>
              <w:t>355-5520</w:t>
            </w:r>
          </w:p>
          <w:p w:rsidR="006A7871" w:rsidRDefault="006A7871" w:rsidP="006A7871">
            <w:r>
              <w:t>353-7994</w:t>
            </w:r>
          </w:p>
        </w:tc>
      </w:tr>
      <w:tr w:rsidR="006A7871" w:rsidTr="00C75DAF">
        <w:tc>
          <w:tcPr>
            <w:tcW w:w="3330" w:type="dxa"/>
            <w:gridSpan w:val="2"/>
            <w:shd w:val="clear" w:color="auto" w:fill="DEEAF6" w:themeFill="accent1" w:themeFillTint="33"/>
          </w:tcPr>
          <w:p w:rsidR="006A7871" w:rsidRDefault="007677CB" w:rsidP="006A7871">
            <w:r>
              <w:t>Foreign Language translation</w:t>
            </w:r>
          </w:p>
          <w:p w:rsidR="006A7871" w:rsidRDefault="006A7871" w:rsidP="007677CB">
            <w:pPr>
              <w:pStyle w:val="ListParagraph"/>
              <w:ind w:left="427"/>
            </w:pP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6A7871" w:rsidRDefault="006A7871" w:rsidP="006A7871">
            <w:r>
              <w:t xml:space="preserve">Foreign Language Translator 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6A7871" w:rsidRDefault="006A7871" w:rsidP="006A7871">
            <w:r>
              <w:t>Militaryonesource.com</w:t>
            </w:r>
          </w:p>
          <w:p w:rsidR="006A7871" w:rsidRDefault="006A7871" w:rsidP="006A7871">
            <w:r>
              <w:t>1-800-342-9647</w:t>
            </w:r>
          </w:p>
        </w:tc>
      </w:tr>
      <w:tr w:rsidR="00F75182" w:rsidTr="00C75DAF">
        <w:tc>
          <w:tcPr>
            <w:tcW w:w="3330" w:type="dxa"/>
            <w:gridSpan w:val="2"/>
            <w:shd w:val="clear" w:color="auto" w:fill="FFFFFF" w:themeFill="background1"/>
          </w:tcPr>
          <w:p w:rsidR="00F75182" w:rsidRDefault="00F75182" w:rsidP="006A7871">
            <w:r>
              <w:t>FRG Questions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F75182" w:rsidRDefault="00F75182" w:rsidP="006A7871">
            <w:r>
              <w:t>ACS Mobilization &amp; Deployment</w:t>
            </w:r>
          </w:p>
          <w:p w:rsidR="00A33A24" w:rsidRDefault="00A33A24" w:rsidP="006A7871">
            <w:r>
              <w:t>Unit FRG/Commander/Rear Detachment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F75182" w:rsidRDefault="005A5FCC" w:rsidP="002A0796">
            <w:r>
              <w:t>B4700/</w:t>
            </w:r>
            <w:r w:rsidR="00F75182">
              <w:t>442-0359</w:t>
            </w:r>
          </w:p>
        </w:tc>
      </w:tr>
      <w:tr w:rsidR="00BB0806" w:rsidTr="00C75DAF">
        <w:tc>
          <w:tcPr>
            <w:tcW w:w="3330" w:type="dxa"/>
            <w:gridSpan w:val="2"/>
            <w:shd w:val="clear" w:color="auto" w:fill="DEEAF6" w:themeFill="accent1" w:themeFillTint="33"/>
          </w:tcPr>
          <w:p w:rsidR="00BB0806" w:rsidRDefault="00BB0806" w:rsidP="006A7871">
            <w:r>
              <w:t xml:space="preserve">FRG Deployment Support 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BB0806" w:rsidRDefault="00BB0806" w:rsidP="00BB0806">
            <w:r>
              <w:t xml:space="preserve">ACS Mobilization &amp; Deployment </w:t>
            </w:r>
          </w:p>
          <w:p w:rsidR="00BB0806" w:rsidRDefault="00BB0806" w:rsidP="00BB0806">
            <w:r>
              <w:t>Single Soldier/Geo Bachelor Linens (Redep)</w:t>
            </w:r>
          </w:p>
          <w:p w:rsidR="00BB0806" w:rsidRDefault="00BB0806" w:rsidP="00BB0806"/>
          <w:p w:rsidR="00BB0806" w:rsidRDefault="00BB0806" w:rsidP="00BB0806">
            <w:r>
              <w:t>Toiletry Bags for Single Soldiers/Geo-bachelors (Redep)</w:t>
            </w:r>
          </w:p>
          <w:p w:rsidR="00E90C8D" w:rsidRDefault="00E90C8D" w:rsidP="00BB0806">
            <w:r>
              <w:t xml:space="preserve">MWR/AAFES coupon flyers, etc. 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BB0806" w:rsidRDefault="00BB0806" w:rsidP="002A0796">
            <w:pPr>
              <w:pStyle w:val="ListParagraph"/>
              <w:ind w:left="72"/>
            </w:pPr>
            <w:r>
              <w:t>B4700/442-0359</w:t>
            </w:r>
          </w:p>
          <w:p w:rsidR="00BB0806" w:rsidRDefault="00BB0806" w:rsidP="002A0796">
            <w:pPr>
              <w:pStyle w:val="ListParagraph"/>
              <w:ind w:left="72"/>
            </w:pPr>
            <w:r>
              <w:t xml:space="preserve">Jeff Powell: </w:t>
            </w:r>
            <w:hyperlink r:id="rId10" w:history="1">
              <w:r w:rsidRPr="008726D4">
                <w:rPr>
                  <w:rStyle w:val="Hyperlink"/>
                  <w:b/>
                </w:rPr>
                <w:t>jeffery.p.powell.civ@mail.mil</w:t>
              </w:r>
            </w:hyperlink>
            <w:r w:rsidRPr="008726D4">
              <w:rPr>
                <w:b/>
              </w:rPr>
              <w:t xml:space="preserve"> </w:t>
            </w:r>
            <w:r>
              <w:t>442-3626.</w:t>
            </w:r>
          </w:p>
          <w:p w:rsidR="00BB0806" w:rsidRDefault="00BB0806" w:rsidP="002A0796">
            <w:pPr>
              <w:pStyle w:val="ListParagraph"/>
              <w:ind w:left="72"/>
            </w:pPr>
          </w:p>
          <w:p w:rsidR="00BB0806" w:rsidRDefault="00BB0806" w:rsidP="00BB0806">
            <w:r>
              <w:t xml:space="preserve">Jennifer Troxell at </w:t>
            </w:r>
            <w:hyperlink r:id="rId11" w:history="1">
              <w:r w:rsidRPr="00BB0806">
                <w:rPr>
                  <w:rStyle w:val="Hyperlink"/>
                  <w:b/>
                  <w:color w:val="0066FF"/>
                </w:rPr>
                <w:t>jtroxell@uso.org</w:t>
              </w:r>
            </w:hyperlink>
            <w:r w:rsidRPr="00BB0806">
              <w:rPr>
                <w:rStyle w:val="Hyperlink"/>
                <w:b/>
                <w:color w:val="0066FF"/>
              </w:rPr>
              <w:t xml:space="preserve">; </w:t>
            </w:r>
            <w:r>
              <w:t>(580) 442-2812</w:t>
            </w:r>
          </w:p>
          <w:p w:rsidR="00BB0806" w:rsidRDefault="00E90C8D" w:rsidP="00E90C8D">
            <w:r>
              <w:t>ACS- 442-4916</w:t>
            </w:r>
          </w:p>
        </w:tc>
      </w:tr>
      <w:tr w:rsidR="006A7871" w:rsidTr="00C75DAF">
        <w:tc>
          <w:tcPr>
            <w:tcW w:w="3330" w:type="dxa"/>
            <w:gridSpan w:val="2"/>
            <w:shd w:val="clear" w:color="auto" w:fill="FFFFFF" w:themeFill="background1"/>
          </w:tcPr>
          <w:p w:rsidR="006A7871" w:rsidRDefault="006A7871" w:rsidP="006A7871">
            <w:r>
              <w:t>Home/Quarters  Issues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6A7871" w:rsidRDefault="006A7871" w:rsidP="00685286">
            <w:pPr>
              <w:pStyle w:val="ListParagraph"/>
              <w:numPr>
                <w:ilvl w:val="0"/>
                <w:numId w:val="36"/>
              </w:numPr>
              <w:ind w:left="342" w:hanging="270"/>
            </w:pPr>
            <w:r>
              <w:t>Corvias Housing</w:t>
            </w:r>
            <w:r w:rsidR="005A5FCC">
              <w:t>/ B4700/3</w:t>
            </w:r>
            <w:r w:rsidR="005A5FCC" w:rsidRPr="005A5FCC">
              <w:rPr>
                <w:vertAlign w:val="superscript"/>
              </w:rPr>
              <w:t>rd</w:t>
            </w:r>
            <w:r w:rsidR="005A5FCC">
              <w:t xml:space="preserve"> Floor Room 309</w:t>
            </w:r>
          </w:p>
          <w:p w:rsidR="006A7871" w:rsidRDefault="006A7871" w:rsidP="009A07D3">
            <w:pPr>
              <w:pStyle w:val="ListParagraph"/>
              <w:numPr>
                <w:ilvl w:val="0"/>
                <w:numId w:val="36"/>
              </w:numPr>
              <w:ind w:left="342"/>
            </w:pPr>
            <w:r>
              <w:t>Fort Sill Housing Services Office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6A7871" w:rsidRDefault="006A7871" w:rsidP="002A0796">
            <w:pPr>
              <w:pStyle w:val="ListParagraph"/>
              <w:ind w:left="72"/>
            </w:pPr>
            <w:r>
              <w:t>580-581-2144</w:t>
            </w:r>
          </w:p>
          <w:p w:rsidR="006A7871" w:rsidRDefault="006A7871" w:rsidP="002A0796">
            <w:pPr>
              <w:pStyle w:val="ListParagraph"/>
              <w:ind w:left="72"/>
            </w:pPr>
            <w:r>
              <w:t xml:space="preserve"> </w:t>
            </w:r>
            <w:r w:rsidR="005A5FCC">
              <w:t>B4700/</w:t>
            </w:r>
            <w:r>
              <w:t>442-3778</w:t>
            </w:r>
          </w:p>
        </w:tc>
      </w:tr>
      <w:tr w:rsidR="006A7871" w:rsidTr="00C75DAF">
        <w:trPr>
          <w:trHeight w:val="710"/>
        </w:trPr>
        <w:tc>
          <w:tcPr>
            <w:tcW w:w="3330" w:type="dxa"/>
            <w:gridSpan w:val="2"/>
            <w:shd w:val="clear" w:color="auto" w:fill="DEEAF6" w:themeFill="accent1" w:themeFillTint="33"/>
          </w:tcPr>
          <w:p w:rsidR="006A7871" w:rsidRDefault="006A7871" w:rsidP="006A7871">
            <w:r>
              <w:t xml:space="preserve">Household Items Needed 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6A7871" w:rsidRDefault="006A7871" w:rsidP="009A07D3">
            <w:pPr>
              <w:pStyle w:val="ListParagraph"/>
              <w:numPr>
                <w:ilvl w:val="0"/>
                <w:numId w:val="37"/>
              </w:numPr>
              <w:ind w:left="342"/>
            </w:pPr>
            <w:r>
              <w:t>ACS Lending Closet</w:t>
            </w:r>
            <w:r w:rsidR="00F75182">
              <w:t xml:space="preserve">  (30+ day checkout)</w:t>
            </w:r>
          </w:p>
          <w:p w:rsidR="006A7871" w:rsidRDefault="006A7871" w:rsidP="009A07D3">
            <w:pPr>
              <w:pStyle w:val="ListParagraph"/>
              <w:numPr>
                <w:ilvl w:val="0"/>
                <w:numId w:val="37"/>
              </w:numPr>
              <w:ind w:left="342"/>
            </w:pPr>
            <w:r>
              <w:t xml:space="preserve">ASYMCS Soldier’s Closet- (free </w:t>
            </w:r>
            <w:r w:rsidR="00F75182">
              <w:t xml:space="preserve">items to keep </w:t>
            </w:r>
            <w:r>
              <w:t>for E5 and below)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6A7871" w:rsidRDefault="005A5FCC" w:rsidP="00BB0806">
            <w:r>
              <w:t>B4700/</w:t>
            </w:r>
            <w:r w:rsidR="006A7871">
              <w:t>442-4916</w:t>
            </w:r>
          </w:p>
          <w:p w:rsidR="00BB0806" w:rsidRDefault="00BB0806" w:rsidP="00BB0806"/>
          <w:p w:rsidR="006A7871" w:rsidRDefault="006A7871" w:rsidP="00BB0806">
            <w:r>
              <w:t>355-5520</w:t>
            </w:r>
          </w:p>
        </w:tc>
      </w:tr>
      <w:tr w:rsidR="00060B8C" w:rsidTr="00C75DAF">
        <w:trPr>
          <w:trHeight w:val="323"/>
        </w:trPr>
        <w:tc>
          <w:tcPr>
            <w:tcW w:w="3330" w:type="dxa"/>
            <w:gridSpan w:val="2"/>
            <w:shd w:val="clear" w:color="auto" w:fill="FFFFFF" w:themeFill="background1"/>
          </w:tcPr>
          <w:p w:rsidR="006A7871" w:rsidRDefault="006A7871" w:rsidP="00060B8C">
            <w:r>
              <w:t>ID Card Issues/Renewal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060B8C" w:rsidRDefault="006A7871" w:rsidP="00060B8C">
            <w:r>
              <w:t>ID  Card Section</w:t>
            </w:r>
            <w:r w:rsidR="007F7CBB">
              <w:t xml:space="preserve">  </w:t>
            </w:r>
            <w:hyperlink r:id="rId12" w:history="1">
              <w:r w:rsidR="007F7CBB" w:rsidRPr="00EE6F43">
                <w:rPr>
                  <w:rStyle w:val="Hyperlink"/>
                </w:rPr>
                <w:t>https://rapids-appointments.dmdc.osd.mil/appointment/building.aspx?BuildingId=363</w:t>
              </w:r>
            </w:hyperlink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7677CB" w:rsidRDefault="002A0796" w:rsidP="002A0796">
            <w:r>
              <w:t xml:space="preserve">580 </w:t>
            </w:r>
            <w:r w:rsidR="006A7871">
              <w:t>442-5010</w:t>
            </w:r>
          </w:p>
          <w:p w:rsidR="002A0796" w:rsidRDefault="002A0796" w:rsidP="002A0796"/>
        </w:tc>
      </w:tr>
      <w:tr w:rsidR="00B31F1E" w:rsidTr="00C75DAF">
        <w:trPr>
          <w:trHeight w:val="800"/>
        </w:trPr>
        <w:tc>
          <w:tcPr>
            <w:tcW w:w="3330" w:type="dxa"/>
            <w:gridSpan w:val="2"/>
            <w:shd w:val="clear" w:color="auto" w:fill="DEEAF6" w:themeFill="accent1" w:themeFillTint="33"/>
          </w:tcPr>
          <w:p w:rsidR="00B31F1E" w:rsidRDefault="00B31F1E" w:rsidP="007677CB">
            <w:r>
              <w:t>Information-Fort Sill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B31F1E" w:rsidRDefault="00B31F1E" w:rsidP="007677CB">
            <w:pPr>
              <w:pStyle w:val="ListParagraph"/>
              <w:ind w:left="162"/>
            </w:pPr>
            <w:r>
              <w:t>Fort Sill Information Line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B31F1E" w:rsidRDefault="00B31F1E" w:rsidP="007677CB">
            <w:r>
              <w:t>442-8111</w:t>
            </w:r>
          </w:p>
        </w:tc>
      </w:tr>
      <w:tr w:rsidR="007677CB" w:rsidTr="00C75DAF">
        <w:trPr>
          <w:trHeight w:val="800"/>
        </w:trPr>
        <w:tc>
          <w:tcPr>
            <w:tcW w:w="3330" w:type="dxa"/>
            <w:gridSpan w:val="2"/>
            <w:shd w:val="clear" w:color="auto" w:fill="DEEAF6" w:themeFill="accent1" w:themeFillTint="33"/>
          </w:tcPr>
          <w:p w:rsidR="007677CB" w:rsidRDefault="007677CB" w:rsidP="007677CB">
            <w:r>
              <w:t>Legal Assistance: Divorce, Wills, Power of Attorney, fraud, renter issues, etc.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7677CB" w:rsidRDefault="007677CB" w:rsidP="007677CB">
            <w:pPr>
              <w:pStyle w:val="ListParagraph"/>
              <w:ind w:left="162"/>
            </w:pPr>
            <w:r>
              <w:t>Legal Assistance Office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7677CB" w:rsidRDefault="007677CB" w:rsidP="007677CB">
            <w:r>
              <w:t>4</w:t>
            </w:r>
            <w:r w:rsidRPr="00281DC7">
              <w:rPr>
                <w:vertAlign w:val="superscript"/>
              </w:rPr>
              <w:t>th</w:t>
            </w:r>
            <w:r>
              <w:t xml:space="preserve"> Floor, Suite 400,442-5058</w:t>
            </w:r>
          </w:p>
        </w:tc>
      </w:tr>
      <w:tr w:rsidR="007677CB" w:rsidTr="00C75DAF">
        <w:tc>
          <w:tcPr>
            <w:tcW w:w="3330" w:type="dxa"/>
            <w:gridSpan w:val="2"/>
            <w:shd w:val="clear" w:color="auto" w:fill="FFFFFF" w:themeFill="background1"/>
          </w:tcPr>
          <w:p w:rsidR="007677CB" w:rsidRDefault="007677CB" w:rsidP="007677CB">
            <w:r>
              <w:t>Media Calls (any)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7677CB" w:rsidRDefault="007677CB" w:rsidP="007677CB">
            <w:r>
              <w:t>Public Affairs Office (PAO)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7677CB" w:rsidRDefault="007677CB" w:rsidP="007677CB">
            <w:r>
              <w:t>442-2384/2521/4500</w:t>
            </w:r>
          </w:p>
        </w:tc>
      </w:tr>
      <w:tr w:rsidR="00EE46BC" w:rsidTr="00C75DAF">
        <w:tc>
          <w:tcPr>
            <w:tcW w:w="3330" w:type="dxa"/>
            <w:gridSpan w:val="2"/>
            <w:shd w:val="clear" w:color="auto" w:fill="DEEAF6" w:themeFill="accent1" w:themeFillTint="33"/>
          </w:tcPr>
          <w:p w:rsidR="00EE46BC" w:rsidRDefault="00EE46BC" w:rsidP="00EE46BC">
            <w:r>
              <w:t xml:space="preserve">Medical Concerns 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EE46BC" w:rsidRDefault="00EE46BC" w:rsidP="00EE46BC">
            <w:pPr>
              <w:rPr>
                <w:color w:val="292B2C"/>
                <w:lang w:val="en"/>
              </w:rPr>
            </w:pPr>
            <w:r w:rsidRPr="00EE46BC">
              <w:rPr>
                <w:color w:val="292B2C"/>
                <w:lang w:val="en"/>
              </w:rPr>
              <w:t xml:space="preserve">Tricare Nurse Advice Line (NAL) </w:t>
            </w:r>
          </w:p>
          <w:p w:rsidR="00EE46BC" w:rsidRDefault="00EE46BC" w:rsidP="00EE46BC">
            <w:pPr>
              <w:rPr>
                <w:color w:val="292B2C"/>
                <w:lang w:val="en"/>
              </w:rPr>
            </w:pPr>
          </w:p>
          <w:p w:rsidR="00EE46BC" w:rsidRDefault="002A0796" w:rsidP="00EE46BC">
            <w:r>
              <w:t>TRICARE appointment</w:t>
            </w:r>
            <w:r w:rsidR="00A33A24">
              <w:t xml:space="preserve">/and </w:t>
            </w:r>
            <w:r>
              <w:t xml:space="preserve"> online</w:t>
            </w:r>
          </w:p>
          <w:p w:rsidR="002A0796" w:rsidRPr="00EE46BC" w:rsidRDefault="002A0796" w:rsidP="00EE46BC">
            <w:r>
              <w:t>RAHC Appointment Line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EE46BC" w:rsidRDefault="00EE46BC" w:rsidP="007677CB">
            <w:pPr>
              <w:rPr>
                <w:color w:val="292B2C"/>
                <w:lang w:val="en"/>
              </w:rPr>
            </w:pPr>
            <w:r w:rsidRPr="00EE46BC">
              <w:rPr>
                <w:color w:val="292B2C"/>
                <w:lang w:val="en"/>
              </w:rPr>
              <w:t>1-800-TRICARE (1-800-874-2273) and select option 1</w:t>
            </w:r>
          </w:p>
          <w:p w:rsidR="00EE46BC" w:rsidRPr="00A33A24" w:rsidRDefault="00A33A24" w:rsidP="002A0796">
            <w:pPr>
              <w:rPr>
                <w:color w:val="000000" w:themeColor="text1"/>
              </w:rPr>
            </w:pPr>
            <w:r w:rsidRPr="00A33A24">
              <w:rPr>
                <w:rStyle w:val="Hyperlink"/>
                <w:color w:val="000000" w:themeColor="text1"/>
                <w:u w:val="none"/>
              </w:rPr>
              <w:t>833-286-3732</w:t>
            </w:r>
            <w:r w:rsidRPr="00A33A24">
              <w:rPr>
                <w:rStyle w:val="Hyperlink"/>
                <w:color w:val="000000" w:themeColor="text1"/>
              </w:rPr>
              <w:t xml:space="preserve">  </w:t>
            </w:r>
            <w:r w:rsidRPr="00A33A24">
              <w:rPr>
                <w:rStyle w:val="Hyperlink"/>
                <w:color w:val="000000" w:themeColor="text1"/>
                <w:u w:val="none"/>
              </w:rPr>
              <w:t>or</w:t>
            </w:r>
            <w:r w:rsidRPr="00A33A24">
              <w:rPr>
                <w:rStyle w:val="Hyperlink"/>
                <w:color w:val="000000" w:themeColor="text1"/>
              </w:rPr>
              <w:t xml:space="preserve">  </w:t>
            </w:r>
            <w:hyperlink r:id="rId13" w:history="1">
              <w:r w:rsidR="002A0796" w:rsidRPr="00A33A24">
                <w:rPr>
                  <w:rStyle w:val="Hyperlink"/>
                  <w:color w:val="000000" w:themeColor="text1"/>
                </w:rPr>
                <w:t>www.tricareonline.com</w:t>
              </w:r>
            </w:hyperlink>
          </w:p>
          <w:p w:rsidR="002A0796" w:rsidRPr="00EE46BC" w:rsidRDefault="002A0796" w:rsidP="002A0796">
            <w:r>
              <w:t>580-558-2000</w:t>
            </w:r>
          </w:p>
        </w:tc>
      </w:tr>
      <w:tr w:rsidR="007677CB" w:rsidTr="00C75DAF">
        <w:tc>
          <w:tcPr>
            <w:tcW w:w="3330" w:type="dxa"/>
            <w:gridSpan w:val="2"/>
            <w:shd w:val="clear" w:color="auto" w:fill="FFFFFF" w:themeFill="background1"/>
          </w:tcPr>
          <w:p w:rsidR="007677CB" w:rsidRDefault="007677CB" w:rsidP="007677CB">
            <w:r>
              <w:t>Mental Health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7677CB" w:rsidRDefault="007677CB" w:rsidP="007677CB">
            <w:r>
              <w:t>MFLC, Chaplain, RACH Behavioral Health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7677CB" w:rsidRDefault="007677CB" w:rsidP="007677CB">
            <w:r>
              <w:t>See “Anxiety”- at top of this page</w:t>
            </w:r>
          </w:p>
        </w:tc>
      </w:tr>
      <w:tr w:rsidR="007677CB" w:rsidTr="00C75DAF">
        <w:tc>
          <w:tcPr>
            <w:tcW w:w="3330" w:type="dxa"/>
            <w:gridSpan w:val="2"/>
            <w:shd w:val="clear" w:color="auto" w:fill="DEEAF6" w:themeFill="accent1" w:themeFillTint="33"/>
          </w:tcPr>
          <w:p w:rsidR="007677CB" w:rsidRDefault="007677CB" w:rsidP="007677CB">
            <w:r>
              <w:t>Military Pay/Benefits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7677CB" w:rsidRDefault="007677CB" w:rsidP="007677CB">
            <w:r>
              <w:t>Finance Office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7677CB" w:rsidRDefault="007677CB" w:rsidP="007677CB">
            <w:r>
              <w:t>1</w:t>
            </w:r>
            <w:r w:rsidRPr="00060949">
              <w:rPr>
                <w:vertAlign w:val="superscript"/>
              </w:rPr>
              <w:t>st</w:t>
            </w:r>
            <w:r>
              <w:t xml:space="preserve"> Floor,  Room 108,442-2191</w:t>
            </w:r>
          </w:p>
          <w:p w:rsidR="007677CB" w:rsidRDefault="007677CB" w:rsidP="007677CB"/>
        </w:tc>
      </w:tr>
      <w:tr w:rsidR="007677CB" w:rsidTr="00C75DAF">
        <w:tc>
          <w:tcPr>
            <w:tcW w:w="3330" w:type="dxa"/>
            <w:gridSpan w:val="2"/>
            <w:vMerge w:val="restart"/>
            <w:shd w:val="clear" w:color="auto" w:fill="FFFFFF" w:themeFill="background1"/>
          </w:tcPr>
          <w:p w:rsidR="007677CB" w:rsidRDefault="007677CB" w:rsidP="007677CB">
            <w:r>
              <w:t>Memorial Service Questions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7677CB" w:rsidRDefault="007677CB" w:rsidP="007677CB">
            <w:pPr>
              <w:pStyle w:val="ListParagraph"/>
              <w:numPr>
                <w:ilvl w:val="0"/>
                <w:numId w:val="38"/>
              </w:numPr>
              <w:ind w:left="432"/>
            </w:pPr>
            <w:r>
              <w:t>Casualty Assistance Office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7677CB" w:rsidRDefault="007677CB" w:rsidP="007677CB">
            <w:r>
              <w:t>442-4055</w:t>
            </w:r>
          </w:p>
        </w:tc>
      </w:tr>
      <w:tr w:rsidR="007677CB" w:rsidTr="00C75DAF">
        <w:tc>
          <w:tcPr>
            <w:tcW w:w="3330" w:type="dxa"/>
            <w:gridSpan w:val="2"/>
            <w:vMerge/>
            <w:shd w:val="clear" w:color="auto" w:fill="FFFFFF" w:themeFill="background1"/>
          </w:tcPr>
          <w:p w:rsidR="007677CB" w:rsidRDefault="007677CB" w:rsidP="007677CB"/>
        </w:tc>
        <w:tc>
          <w:tcPr>
            <w:tcW w:w="3510" w:type="dxa"/>
            <w:gridSpan w:val="2"/>
            <w:shd w:val="clear" w:color="auto" w:fill="FFFFFF" w:themeFill="background1"/>
          </w:tcPr>
          <w:p w:rsidR="007677CB" w:rsidRDefault="007677CB" w:rsidP="007677CB">
            <w:pPr>
              <w:pStyle w:val="ListParagraph"/>
              <w:numPr>
                <w:ilvl w:val="0"/>
                <w:numId w:val="38"/>
              </w:numPr>
              <w:ind w:left="432"/>
            </w:pPr>
            <w:r>
              <w:t>SOS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7677CB" w:rsidRDefault="007677CB" w:rsidP="007677CB">
            <w:r>
              <w:t>442-4282/4329</w:t>
            </w:r>
          </w:p>
        </w:tc>
      </w:tr>
      <w:tr w:rsidR="007677CB" w:rsidTr="00C75DAF">
        <w:tc>
          <w:tcPr>
            <w:tcW w:w="3330" w:type="dxa"/>
            <w:gridSpan w:val="2"/>
            <w:shd w:val="clear" w:color="auto" w:fill="DEEAF6" w:themeFill="accent1" w:themeFillTint="33"/>
          </w:tcPr>
          <w:p w:rsidR="007677CB" w:rsidRDefault="0053678C" w:rsidP="007677CB">
            <w:r>
              <w:t xml:space="preserve">Relocating/PCS </w:t>
            </w:r>
            <w:r w:rsidR="007677CB">
              <w:t>to a new post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7677CB" w:rsidRDefault="007677CB" w:rsidP="007677CB">
            <w:r>
              <w:t>ACS-Relocation Program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7677CB" w:rsidRDefault="007677CB" w:rsidP="007677CB">
            <w:r>
              <w:t>442-4916</w:t>
            </w:r>
          </w:p>
        </w:tc>
      </w:tr>
      <w:tr w:rsidR="002A0796" w:rsidTr="00C75DAF">
        <w:tc>
          <w:tcPr>
            <w:tcW w:w="333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>Relationship Concerns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2A0796" w:rsidRDefault="002A0796" w:rsidP="002A0796">
            <w:pPr>
              <w:pStyle w:val="ListParagraph"/>
              <w:numPr>
                <w:ilvl w:val="0"/>
                <w:numId w:val="40"/>
              </w:numPr>
              <w:ind w:left="432"/>
            </w:pPr>
            <w:r>
              <w:t>Chaplain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40"/>
              </w:numPr>
              <w:ind w:left="432"/>
            </w:pPr>
            <w:r>
              <w:t>Military Family Life Counselor</w:t>
            </w:r>
          </w:p>
          <w:p w:rsidR="002A0796" w:rsidRDefault="002A0796" w:rsidP="00A33A24">
            <w:pPr>
              <w:pStyle w:val="ListParagraph"/>
              <w:numPr>
                <w:ilvl w:val="0"/>
                <w:numId w:val="40"/>
              </w:numPr>
              <w:ind w:left="432"/>
            </w:pPr>
            <w:r>
              <w:t xml:space="preserve">ACS Life Skills Courses (True Colors, ScreamFree Marriage, ScreamFree Parenting, etc. 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>Family Life Chaplain: 442-5003</w:t>
            </w:r>
          </w:p>
          <w:p w:rsidR="002A0796" w:rsidRDefault="002A0796" w:rsidP="002A0796">
            <w:r>
              <w:t>ACS/MFLC-442-8539/3779</w:t>
            </w:r>
          </w:p>
          <w:p w:rsidR="002A0796" w:rsidRDefault="002A0796" w:rsidP="002A0796">
            <w:r>
              <w:t>ACS Family Advocacy  442-4916</w:t>
            </w:r>
          </w:p>
        </w:tc>
      </w:tr>
      <w:tr w:rsidR="002A0796" w:rsidTr="00C75DAF">
        <w:tc>
          <w:tcPr>
            <w:tcW w:w="333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School age children Concerns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CYSS  School Liaison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442-2130/5197</w:t>
            </w:r>
          </w:p>
        </w:tc>
      </w:tr>
      <w:tr w:rsidR="002A0796" w:rsidTr="00C75DAF">
        <w:trPr>
          <w:trHeight w:val="395"/>
        </w:trPr>
        <w:tc>
          <w:tcPr>
            <w:tcW w:w="333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lastRenderedPageBreak/>
              <w:t>Single Soldier Resources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2A0796" w:rsidRDefault="002A0796" w:rsidP="002A0796">
            <w:pPr>
              <w:pStyle w:val="ListParagraph"/>
              <w:numPr>
                <w:ilvl w:val="0"/>
                <w:numId w:val="39"/>
              </w:numPr>
              <w:ind w:left="432"/>
            </w:pPr>
            <w:r>
              <w:t>USO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39"/>
              </w:numPr>
              <w:ind w:left="432"/>
            </w:pPr>
            <w:r>
              <w:t>BOSS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>442-2815</w:t>
            </w:r>
          </w:p>
          <w:p w:rsidR="002A0796" w:rsidRDefault="002A0796" w:rsidP="002A0796">
            <w:r>
              <w:t>442-6455</w:t>
            </w:r>
          </w:p>
        </w:tc>
      </w:tr>
      <w:tr w:rsidR="002A0796" w:rsidTr="00C75DAF">
        <w:tc>
          <w:tcPr>
            <w:tcW w:w="333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Soldier Info--</w:t>
            </w:r>
            <w:r w:rsidRPr="000C6C4F">
              <w:rPr>
                <w:b/>
              </w:rPr>
              <w:t>Family</w:t>
            </w:r>
            <w:r>
              <w:t xml:space="preserve"> Request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5"/>
              </w:numPr>
            </w:pPr>
            <w:r>
              <w:t>Location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5"/>
              </w:numPr>
            </w:pPr>
            <w:r>
              <w:t>Well-being/status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5"/>
              </w:numPr>
            </w:pPr>
            <w:r>
              <w:t>Information-general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 xml:space="preserve">Call FRL/CDR or </w:t>
            </w:r>
          </w:p>
          <w:p w:rsidR="002A0796" w:rsidRDefault="002A0796" w:rsidP="002A0796">
            <w:r>
              <w:t>Unit Staff Duty phone #</w:t>
            </w:r>
          </w:p>
          <w:p w:rsidR="002A0796" w:rsidRDefault="002A0796" w:rsidP="002A0796"/>
          <w:p w:rsidR="002A0796" w:rsidRDefault="002A0796" w:rsidP="002A0796"/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2A0796" w:rsidRDefault="002A0796" w:rsidP="002A0796"/>
          <w:p w:rsidR="002A0796" w:rsidRDefault="002A0796" w:rsidP="002A0796">
            <w:r>
              <w:t>See Unit  Phone # Section Below</w:t>
            </w:r>
          </w:p>
        </w:tc>
      </w:tr>
      <w:tr w:rsidR="002A0796" w:rsidTr="00C75DAF">
        <w:tc>
          <w:tcPr>
            <w:tcW w:w="333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>Soldier Info--NON-Family request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18"/>
              </w:numPr>
            </w:pPr>
            <w:r>
              <w:t>Basic Trainee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18"/>
              </w:numPr>
            </w:pPr>
            <w:r>
              <w:t>Active Duty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18"/>
              </w:numPr>
            </w:pPr>
            <w:r>
              <w:t>Reserve Component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18"/>
              </w:numPr>
            </w:pPr>
            <w:r>
              <w:t>Graduations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2A0796" w:rsidRDefault="002A0796" w:rsidP="002A0796"/>
          <w:p w:rsidR="007F7CBB" w:rsidRDefault="007F7CBB" w:rsidP="007F7CBB">
            <w:pPr>
              <w:pStyle w:val="ListParagraph"/>
              <w:ind w:left="342"/>
            </w:pPr>
          </w:p>
          <w:p w:rsidR="002A0796" w:rsidRDefault="002A0796" w:rsidP="002A0796">
            <w:pPr>
              <w:pStyle w:val="ListParagraph"/>
              <w:numPr>
                <w:ilvl w:val="0"/>
                <w:numId w:val="20"/>
              </w:numPr>
              <w:ind w:left="342" w:hanging="270"/>
            </w:pPr>
            <w:r>
              <w:t>Training Center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20"/>
              </w:numPr>
              <w:ind w:left="342" w:hanging="270"/>
            </w:pPr>
            <w:r>
              <w:t>DHR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20"/>
              </w:numPr>
              <w:ind w:left="342" w:hanging="270"/>
            </w:pPr>
            <w:r>
              <w:t>DPTMS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20"/>
              </w:numPr>
              <w:ind w:left="342" w:hanging="270"/>
            </w:pPr>
            <w:r>
              <w:t>Graduations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2A0796" w:rsidRDefault="002A0796" w:rsidP="002A0796"/>
          <w:p w:rsidR="007F7CBB" w:rsidRDefault="007F7CBB" w:rsidP="002A0796"/>
          <w:p w:rsidR="002A0796" w:rsidRDefault="002A0796" w:rsidP="002A0796">
            <w:pPr>
              <w:pStyle w:val="ListParagraph"/>
              <w:numPr>
                <w:ilvl w:val="0"/>
                <w:numId w:val="21"/>
              </w:numPr>
              <w:ind w:left="327" w:hanging="270"/>
            </w:pPr>
            <w:r>
              <w:t>442-1229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21"/>
              </w:numPr>
              <w:ind w:left="327" w:hanging="270"/>
            </w:pPr>
            <w:r>
              <w:t>442-4579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21"/>
              </w:numPr>
              <w:ind w:left="327" w:hanging="270"/>
            </w:pPr>
            <w:r>
              <w:t>442-1844</w:t>
            </w:r>
          </w:p>
          <w:p w:rsidR="002A0796" w:rsidRDefault="002A0796" w:rsidP="002A0796">
            <w:pPr>
              <w:pStyle w:val="ListParagraph"/>
              <w:numPr>
                <w:ilvl w:val="0"/>
                <w:numId w:val="21"/>
              </w:numPr>
              <w:ind w:left="327" w:hanging="270"/>
            </w:pPr>
            <w:r>
              <w:t>442-5411</w:t>
            </w:r>
          </w:p>
        </w:tc>
      </w:tr>
      <w:tr w:rsidR="002A0796" w:rsidTr="00C75DAF">
        <w:tc>
          <w:tcPr>
            <w:tcW w:w="333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Soldier is a Casualty or Seriously Injured—</w:t>
            </w:r>
            <w:r w:rsidRPr="00CC4954">
              <w:rPr>
                <w:b/>
              </w:rPr>
              <w:t>Family member has already been notified but needs to know what to do now.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Casualty Assistance Center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442-4014</w:t>
            </w:r>
          </w:p>
        </w:tc>
      </w:tr>
      <w:tr w:rsidR="002A0796" w:rsidTr="00C75DAF">
        <w:tc>
          <w:tcPr>
            <w:tcW w:w="333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>Suicidal Ideations</w:t>
            </w:r>
            <w:r w:rsidR="00CD336D">
              <w:t xml:space="preserve"> or other behavioral concerns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>RACH Behavioral Health (ask,care,escort)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>442-4855/3974</w:t>
            </w:r>
          </w:p>
        </w:tc>
      </w:tr>
      <w:tr w:rsidR="002A0796" w:rsidTr="00C75DAF">
        <w:tc>
          <w:tcPr>
            <w:tcW w:w="333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Tax Questions/classes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Tax Center, 4</w:t>
            </w:r>
            <w:r w:rsidRPr="00AD3BE0">
              <w:rPr>
                <w:vertAlign w:val="superscript"/>
              </w:rPr>
              <w:t>th</w:t>
            </w:r>
            <w:r>
              <w:t xml:space="preserve"> Floor, B4700</w:t>
            </w:r>
          </w:p>
          <w:p w:rsidR="002A0796" w:rsidRDefault="002A0796" w:rsidP="002A0796">
            <w:r>
              <w:t>ACS Financial Readiness Counselors</w:t>
            </w:r>
          </w:p>
          <w:p w:rsidR="0053678C" w:rsidRDefault="0053678C" w:rsidP="002A0796">
            <w:r>
              <w:t xml:space="preserve">Military One Source for tax info and free filing 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442-8819</w:t>
            </w:r>
          </w:p>
          <w:p w:rsidR="002A0796" w:rsidRDefault="002A0796" w:rsidP="002A0796">
            <w:r>
              <w:t>442-4916</w:t>
            </w:r>
          </w:p>
        </w:tc>
      </w:tr>
      <w:tr w:rsidR="002A0796" w:rsidTr="00C75DAF">
        <w:tc>
          <w:tcPr>
            <w:tcW w:w="333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>Transportation Issues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 xml:space="preserve">Lawton Area Transit System </w:t>
            </w:r>
          </w:p>
          <w:p w:rsidR="00A33A24" w:rsidRDefault="00A33A24" w:rsidP="002A0796">
            <w:r>
              <w:t>Uber</w:t>
            </w:r>
          </w:p>
          <w:p w:rsidR="00A33A24" w:rsidRDefault="00A33A24" w:rsidP="002A0796"/>
        </w:tc>
        <w:tc>
          <w:tcPr>
            <w:tcW w:w="441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>248-5252  or http://www.ridelats.com</w:t>
            </w:r>
          </w:p>
        </w:tc>
      </w:tr>
      <w:tr w:rsidR="002A0796" w:rsidTr="00C75DAF">
        <w:trPr>
          <w:trHeight w:val="341"/>
        </w:trPr>
        <w:tc>
          <w:tcPr>
            <w:tcW w:w="333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TRICARE questions and issues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TRICARE Support POC:  Michelle Massey</w:t>
            </w:r>
          </w:p>
          <w:p w:rsidR="00A33A24" w:rsidRDefault="00A33A24" w:rsidP="002A0796"/>
          <w:p w:rsidR="00A33A24" w:rsidRDefault="00A33A24" w:rsidP="002A0796">
            <w:r>
              <w:t>Also see Medical concerns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2A0796" w:rsidRDefault="00A00000" w:rsidP="002A0796">
            <w:hyperlink r:id="rId14" w:history="1">
              <w:r w:rsidR="002A0796" w:rsidRPr="00EE6F43">
                <w:rPr>
                  <w:rStyle w:val="Hyperlink"/>
                </w:rPr>
                <w:t>mmassey@humana.com</w:t>
              </w:r>
            </w:hyperlink>
          </w:p>
          <w:p w:rsidR="002A0796" w:rsidRDefault="002A0796" w:rsidP="002A0796">
            <w:r w:rsidRPr="00EE46BC">
              <w:t>(502) 318-5321 (office)</w:t>
            </w:r>
          </w:p>
        </w:tc>
      </w:tr>
      <w:tr w:rsidR="002A0796" w:rsidTr="00C75DAF">
        <w:trPr>
          <w:trHeight w:val="341"/>
        </w:trPr>
        <w:tc>
          <w:tcPr>
            <w:tcW w:w="333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>Threats or Fear for Safety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>Military Police Investigations (MPI)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>442-2101</w:t>
            </w:r>
          </w:p>
        </w:tc>
      </w:tr>
      <w:tr w:rsidR="00C75DAF" w:rsidTr="00C75DAF">
        <w:trPr>
          <w:trHeight w:val="341"/>
        </w:trPr>
        <w:tc>
          <w:tcPr>
            <w:tcW w:w="3330" w:type="dxa"/>
            <w:gridSpan w:val="2"/>
            <w:shd w:val="clear" w:color="auto" w:fill="DEEAF6" w:themeFill="accent1" w:themeFillTint="33"/>
          </w:tcPr>
          <w:p w:rsidR="00C75DAF" w:rsidRDefault="00C75DAF" w:rsidP="002A0796">
            <w:r>
              <w:t>USO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C75DAF" w:rsidRDefault="00C75DAF" w:rsidP="002A0796">
            <w:r>
              <w:t>Jen Troxell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C75DAF" w:rsidRDefault="00C75DAF" w:rsidP="002A0796">
            <w:r>
              <w:t xml:space="preserve">442-2812   </w:t>
            </w:r>
            <w:hyperlink r:id="rId15" w:history="1">
              <w:r w:rsidRPr="00DC24C1">
                <w:rPr>
                  <w:rStyle w:val="Hyperlink"/>
                </w:rPr>
                <w:t>jtroxell@uso.org</w:t>
              </w:r>
            </w:hyperlink>
            <w:r>
              <w:t xml:space="preserve">  </w:t>
            </w:r>
          </w:p>
        </w:tc>
      </w:tr>
      <w:tr w:rsidR="002A0796" w:rsidTr="00C75DAF">
        <w:trPr>
          <w:trHeight w:val="341"/>
        </w:trPr>
        <w:tc>
          <w:tcPr>
            <w:tcW w:w="333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Visitors on post</w:t>
            </w:r>
          </w:p>
        </w:tc>
        <w:tc>
          <w:tcPr>
            <w:tcW w:w="351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Visitor control center  (VCC)</w:t>
            </w:r>
          </w:p>
        </w:tc>
        <w:tc>
          <w:tcPr>
            <w:tcW w:w="4410" w:type="dxa"/>
            <w:gridSpan w:val="2"/>
            <w:shd w:val="clear" w:color="auto" w:fill="DEEAF6" w:themeFill="accent1" w:themeFillTint="33"/>
          </w:tcPr>
          <w:p w:rsidR="002A0796" w:rsidRDefault="002A0796" w:rsidP="002A0796">
            <w:r>
              <w:t>(5a.m. to 9 p.m.-changes sometimes)</w:t>
            </w:r>
          </w:p>
          <w:p w:rsidR="002A0796" w:rsidRDefault="002A0796" w:rsidP="002A0796">
            <w:r>
              <w:t xml:space="preserve"> 580-442-9604</w:t>
            </w:r>
          </w:p>
          <w:p w:rsidR="00D90A26" w:rsidRDefault="00A00000" w:rsidP="002A0796">
            <w:hyperlink r:id="rId16" w:history="1">
              <w:r w:rsidR="00D90A26" w:rsidRPr="00EE6F43">
                <w:rPr>
                  <w:rStyle w:val="Hyperlink"/>
                </w:rPr>
                <w:t>http://sill-www.army.mil/vcc/</w:t>
              </w:r>
            </w:hyperlink>
            <w:r w:rsidR="00D90A26">
              <w:t xml:space="preserve"> </w:t>
            </w:r>
          </w:p>
        </w:tc>
      </w:tr>
      <w:tr w:rsidR="002A0796" w:rsidTr="00C75DAF">
        <w:trPr>
          <w:trHeight w:val="233"/>
        </w:trPr>
        <w:tc>
          <w:tcPr>
            <w:tcW w:w="333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 xml:space="preserve">Volunteers 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2A0796" w:rsidRDefault="00A33A24" w:rsidP="002A0796">
            <w:r>
              <w:t xml:space="preserve">ACS </w:t>
            </w:r>
            <w:r w:rsidR="002A0796">
              <w:t>Volunteer Programs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2A0796" w:rsidRDefault="002A0796" w:rsidP="002A0796">
            <w:r>
              <w:t>442-4682</w:t>
            </w:r>
          </w:p>
        </w:tc>
      </w:tr>
      <w:tr w:rsidR="00C75DAF" w:rsidTr="00C75DAF">
        <w:trPr>
          <w:trHeight w:val="233"/>
        </w:trPr>
        <w:tc>
          <w:tcPr>
            <w:tcW w:w="3330" w:type="dxa"/>
            <w:gridSpan w:val="2"/>
            <w:shd w:val="clear" w:color="auto" w:fill="FFFFFF" w:themeFill="background1"/>
          </w:tcPr>
          <w:p w:rsidR="00C75DAF" w:rsidRDefault="00C75DAF" w:rsidP="002A0796">
            <w:r>
              <w:t>Wellness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C75DAF" w:rsidRDefault="00C75DAF" w:rsidP="002A0796">
            <w:r>
              <w:t>Army Wellness Center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:rsidR="00C75DAF" w:rsidRDefault="00C75DAF" w:rsidP="002A0796">
            <w:r>
              <w:t>442-0680</w:t>
            </w:r>
          </w:p>
        </w:tc>
      </w:tr>
      <w:tr w:rsidR="002A0796" w:rsidTr="007F7CBB">
        <w:tc>
          <w:tcPr>
            <w:tcW w:w="11250" w:type="dxa"/>
            <w:gridSpan w:val="6"/>
            <w:shd w:val="clear" w:color="auto" w:fill="9CC2E5" w:themeFill="accent1" w:themeFillTint="99"/>
            <w:vAlign w:val="center"/>
          </w:tcPr>
          <w:p w:rsidR="002A0796" w:rsidRDefault="002A0796" w:rsidP="002A0796">
            <w:pPr>
              <w:jc w:val="center"/>
            </w:pPr>
            <w:r>
              <w:rPr>
                <w:rFonts w:ascii="Arial" w:hAnsi="Arial" w:cs="Arial"/>
                <w:b/>
                <w:color w:val="333333"/>
                <w:sz w:val="32"/>
                <w:szCs w:val="32"/>
              </w:rPr>
              <w:t>BN/BDE Staff Duty Phone #’s</w:t>
            </w:r>
          </w:p>
        </w:tc>
      </w:tr>
      <w:tr w:rsidR="002A0796" w:rsidTr="007F7CBB">
        <w:tc>
          <w:tcPr>
            <w:tcW w:w="2070" w:type="dxa"/>
            <w:shd w:val="clear" w:color="auto" w:fill="9CC2E5" w:themeFill="accent1" w:themeFillTint="99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75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th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 xml:space="preserve"> FiB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442-6016</w:t>
            </w:r>
          </w:p>
        </w:tc>
        <w:tc>
          <w:tcPr>
            <w:tcW w:w="2700" w:type="dxa"/>
            <w:gridSpan w:val="2"/>
            <w:shd w:val="clear" w:color="auto" w:fill="9CC2E5" w:themeFill="accent1" w:themeFillTint="99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sz w:val="18"/>
                <w:szCs w:val="18"/>
              </w:rPr>
              <w:t xml:space="preserve">434 BDE </w:t>
            </w:r>
          </w:p>
        </w:tc>
        <w:tc>
          <w:tcPr>
            <w:tcW w:w="4050" w:type="dxa"/>
            <w:shd w:val="clear" w:color="auto" w:fill="FFFFFF" w:themeFill="background1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442-1273</w:t>
            </w:r>
          </w:p>
        </w:tc>
      </w:tr>
      <w:tr w:rsidR="002A0796" w:rsidTr="007F7CBB">
        <w:tc>
          <w:tcPr>
            <w:tcW w:w="207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2-18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TH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580-442-0411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1-19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TH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580-558-0987</w:t>
            </w:r>
          </w:p>
        </w:tc>
      </w:tr>
      <w:tr w:rsidR="002A0796" w:rsidTr="007F7CBB">
        <w:tc>
          <w:tcPr>
            <w:tcW w:w="207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3-13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580-442-6104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1-31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580-442-0461</w:t>
            </w:r>
          </w:p>
        </w:tc>
      </w:tr>
      <w:tr w:rsidR="002A0796" w:rsidTr="007F7CBB">
        <w:tc>
          <w:tcPr>
            <w:tcW w:w="207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100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th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 xml:space="preserve"> BSB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580-442-5677/4591/0618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1-40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580-442-1201</w:t>
            </w:r>
          </w:p>
        </w:tc>
      </w:tr>
      <w:tr w:rsidR="002A0796" w:rsidTr="007F7CBB">
        <w:tc>
          <w:tcPr>
            <w:tcW w:w="207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1-14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580-442-2007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sz w:val="18"/>
                <w:szCs w:val="18"/>
              </w:rPr>
              <w:t>1-79</w:t>
            </w:r>
            <w:r w:rsidRPr="00044E79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4050" w:type="dxa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580-442-6549</w:t>
            </w:r>
          </w:p>
        </w:tc>
      </w:tr>
      <w:tr w:rsidR="002A0796" w:rsidTr="007F7CBB">
        <w:tc>
          <w:tcPr>
            <w:tcW w:w="2070" w:type="dxa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sz w:val="18"/>
                <w:szCs w:val="18"/>
              </w:rPr>
              <w:t>2-4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580-442-2411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sz w:val="18"/>
                <w:szCs w:val="18"/>
              </w:rPr>
              <w:t>95</w:t>
            </w:r>
            <w:r w:rsidRPr="00044E79">
              <w:rPr>
                <w:sz w:val="18"/>
                <w:szCs w:val="18"/>
                <w:vertAlign w:val="superscript"/>
              </w:rPr>
              <w:t>th</w:t>
            </w:r>
            <w:r w:rsidRPr="00044E79">
              <w:rPr>
                <w:sz w:val="18"/>
                <w:szCs w:val="18"/>
              </w:rPr>
              <w:t xml:space="preserve">  (Reception)</w:t>
            </w:r>
          </w:p>
        </w:tc>
        <w:tc>
          <w:tcPr>
            <w:tcW w:w="4050" w:type="dxa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580-442-6904</w:t>
            </w:r>
          </w:p>
        </w:tc>
      </w:tr>
      <w:tr w:rsidR="002A0796" w:rsidTr="007F7CBB">
        <w:tc>
          <w:tcPr>
            <w:tcW w:w="207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2-20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580-442-8286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</w:p>
        </w:tc>
      </w:tr>
      <w:tr w:rsidR="002A0796" w:rsidTr="007F7CBB">
        <w:tc>
          <w:tcPr>
            <w:tcW w:w="2070" w:type="dxa"/>
            <w:shd w:val="clear" w:color="auto" w:fill="9CC2E5" w:themeFill="accent1" w:themeFillTint="99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428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th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 xml:space="preserve"> BDE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580-442-3513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</w:p>
        </w:tc>
      </w:tr>
      <w:tr w:rsidR="002A0796" w:rsidTr="007F7CBB">
        <w:tc>
          <w:tcPr>
            <w:tcW w:w="207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428 HHB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580-442-2803</w:t>
            </w:r>
          </w:p>
        </w:tc>
        <w:tc>
          <w:tcPr>
            <w:tcW w:w="2700" w:type="dxa"/>
            <w:gridSpan w:val="2"/>
            <w:shd w:val="clear" w:color="auto" w:fill="9CC2E5" w:themeFill="accent1" w:themeFillTint="99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31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st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 xml:space="preserve"> BDE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580-442-8922</w:t>
            </w:r>
          </w:p>
        </w:tc>
      </w:tr>
      <w:tr w:rsidR="002A0796" w:rsidTr="007F7CBB">
        <w:tc>
          <w:tcPr>
            <w:tcW w:w="207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1-30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580-442-4660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31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st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 xml:space="preserve"> HHB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80-442-8080</w:t>
            </w:r>
          </w:p>
        </w:tc>
      </w:tr>
      <w:tr w:rsidR="002A0796" w:rsidTr="007F7CBB">
        <w:tc>
          <w:tcPr>
            <w:tcW w:w="2070" w:type="dxa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1-78th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580-442-6480</w:t>
            </w:r>
          </w:p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580-442-5818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3-2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580-442-8922</w:t>
            </w:r>
          </w:p>
        </w:tc>
      </w:tr>
      <w:tr w:rsidR="002A0796" w:rsidTr="007F7CBB">
        <w:tc>
          <w:tcPr>
            <w:tcW w:w="207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2-2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580-442-2803</w:t>
            </w:r>
          </w:p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580-442-3265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4-3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580-558-0557</w:t>
            </w:r>
          </w:p>
        </w:tc>
      </w:tr>
      <w:tr w:rsidR="002A0796" w:rsidTr="007F7CBB">
        <w:tc>
          <w:tcPr>
            <w:tcW w:w="207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1-17th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580-442-4710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sz w:val="18"/>
                <w:szCs w:val="18"/>
              </w:rPr>
              <w:t>5-5</w:t>
            </w:r>
          </w:p>
        </w:tc>
        <w:tc>
          <w:tcPr>
            <w:tcW w:w="4050" w:type="dxa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sz w:val="18"/>
                <w:szCs w:val="18"/>
              </w:rPr>
              <w:t>580-442-8922</w:t>
            </w:r>
          </w:p>
        </w:tc>
      </w:tr>
      <w:tr w:rsidR="002A0796" w:rsidTr="007F7CBB">
        <w:tc>
          <w:tcPr>
            <w:tcW w:w="2070" w:type="dxa"/>
            <w:shd w:val="clear" w:color="auto" w:fill="9CC2E5" w:themeFill="accent1" w:themeFillTint="99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30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th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 xml:space="preserve"> ADA BDE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580-442-2091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sz w:val="18"/>
                <w:szCs w:val="18"/>
              </w:rPr>
              <w:t>Air Force Detach</w:t>
            </w:r>
          </w:p>
        </w:tc>
        <w:tc>
          <w:tcPr>
            <w:tcW w:w="4050" w:type="dxa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80-442-2186</w:t>
            </w:r>
          </w:p>
        </w:tc>
      </w:tr>
      <w:tr w:rsidR="002A0796" w:rsidTr="007F7CBB">
        <w:tc>
          <w:tcPr>
            <w:tcW w:w="207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HHB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580-442-0561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sz w:val="18"/>
                <w:szCs w:val="18"/>
              </w:rPr>
              <w:t>Marine Corp Detach</w:t>
            </w:r>
          </w:p>
        </w:tc>
        <w:tc>
          <w:tcPr>
            <w:tcW w:w="4050" w:type="dxa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580-442-6498</w:t>
            </w:r>
          </w:p>
        </w:tc>
      </w:tr>
      <w:tr w:rsidR="002A0796" w:rsidTr="007F7CBB">
        <w:tc>
          <w:tcPr>
            <w:tcW w:w="2070" w:type="dxa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2-6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2A0796" w:rsidRPr="00044E79" w:rsidRDefault="002A0796" w:rsidP="002A079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580-442-0792/0793/0794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sz w:val="18"/>
                <w:szCs w:val="18"/>
              </w:rPr>
              <w:t>MEDDAC</w:t>
            </w:r>
          </w:p>
        </w:tc>
        <w:tc>
          <w:tcPr>
            <w:tcW w:w="4050" w:type="dxa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580-558-2009</w:t>
            </w:r>
          </w:p>
        </w:tc>
      </w:tr>
      <w:tr w:rsidR="002A0796" w:rsidTr="007F7CBB">
        <w:tc>
          <w:tcPr>
            <w:tcW w:w="2070" w:type="dxa"/>
            <w:shd w:val="clear" w:color="auto" w:fill="FFFFFF" w:themeFill="background1"/>
          </w:tcPr>
          <w:p w:rsidR="002A0796" w:rsidRPr="00044E79" w:rsidRDefault="002A0796" w:rsidP="002A0796">
            <w:pPr>
              <w:rPr>
                <w:rFonts w:ascii="Arial" w:hAnsi="Arial" w:cs="Arial"/>
                <w:sz w:val="18"/>
                <w:szCs w:val="18"/>
              </w:rPr>
            </w:pPr>
            <w:r w:rsidRPr="00044E79">
              <w:rPr>
                <w:rFonts w:ascii="Arial" w:hAnsi="Arial" w:cs="Arial"/>
                <w:sz w:val="18"/>
                <w:szCs w:val="18"/>
              </w:rPr>
              <w:t xml:space="preserve">3-6 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:rsidR="002A0796" w:rsidRPr="00044E79" w:rsidRDefault="002A0796" w:rsidP="002A0796">
            <w:pPr>
              <w:rPr>
                <w:rFonts w:ascii="Arial" w:hAnsi="Arial" w:cs="Arial"/>
                <w:sz w:val="18"/>
                <w:szCs w:val="18"/>
              </w:rPr>
            </w:pPr>
            <w:r w:rsidRPr="00044E79">
              <w:rPr>
                <w:rFonts w:ascii="Arial" w:hAnsi="Arial" w:cs="Arial"/>
                <w:sz w:val="18"/>
                <w:szCs w:val="18"/>
              </w:rPr>
              <w:t>580-442-4595/4661/4720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sz w:val="18"/>
                <w:szCs w:val="18"/>
              </w:rPr>
              <w:t>Air Defense Artillery School</w:t>
            </w:r>
          </w:p>
        </w:tc>
        <w:tc>
          <w:tcPr>
            <w:tcW w:w="4050" w:type="dxa"/>
            <w:shd w:val="clear" w:color="auto" w:fill="FFFFFF" w:themeFill="background1"/>
          </w:tcPr>
          <w:p w:rsidR="002A0796" w:rsidRPr="00044E79" w:rsidRDefault="002A0796" w:rsidP="002A0796">
            <w:pPr>
              <w:rPr>
                <w:sz w:val="18"/>
                <w:szCs w:val="18"/>
              </w:rPr>
            </w:pPr>
            <w:r w:rsidRPr="00044E79">
              <w:rPr>
                <w:rFonts w:ascii="Arial" w:hAnsi="Arial" w:cs="Arial"/>
                <w:color w:val="333333"/>
                <w:sz w:val="18"/>
                <w:szCs w:val="18"/>
              </w:rPr>
              <w:t>580-442-5377</w:t>
            </w:r>
          </w:p>
        </w:tc>
      </w:tr>
    </w:tbl>
    <w:p w:rsidR="00A33A24" w:rsidRDefault="00A33A24" w:rsidP="007F7CBB">
      <w:pPr>
        <w:spacing w:after="0" w:line="240" w:lineRule="auto"/>
        <w:ind w:left="-810"/>
        <w:rPr>
          <w:b/>
          <w:sz w:val="20"/>
          <w:szCs w:val="20"/>
          <w:u w:val="single"/>
        </w:rPr>
        <w:sectPr w:rsidR="00A33A24" w:rsidSect="007677CB">
          <w:pgSz w:w="12240" w:h="15840"/>
          <w:pgMar w:top="810" w:right="1440" w:bottom="36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7F7CBB" w:rsidRDefault="007F7CBB" w:rsidP="007F7CBB">
      <w:pPr>
        <w:spacing w:after="0" w:line="240" w:lineRule="auto"/>
        <w:ind w:left="-810"/>
        <w:rPr>
          <w:b/>
          <w:sz w:val="20"/>
          <w:szCs w:val="20"/>
          <w:u w:val="single"/>
        </w:rPr>
      </w:pPr>
      <w:r w:rsidRPr="00285F64">
        <w:rPr>
          <w:b/>
          <w:sz w:val="20"/>
          <w:szCs w:val="20"/>
          <w:u w:val="single"/>
        </w:rPr>
        <w:lastRenderedPageBreak/>
        <w:t>ADPAAS</w:t>
      </w:r>
      <w:r>
        <w:rPr>
          <w:b/>
          <w:sz w:val="20"/>
          <w:szCs w:val="20"/>
          <w:u w:val="single"/>
        </w:rPr>
        <w:t>- Army Disaster Personnel Accountability and Assessment System</w:t>
      </w:r>
    </w:p>
    <w:p w:rsidR="007F7CBB" w:rsidRDefault="00A00000" w:rsidP="007F7CBB">
      <w:pPr>
        <w:spacing w:after="0" w:line="240" w:lineRule="auto"/>
        <w:ind w:left="-810"/>
        <w:rPr>
          <w:sz w:val="20"/>
          <w:szCs w:val="20"/>
        </w:rPr>
      </w:pPr>
      <w:hyperlink r:id="rId17" w:history="1">
        <w:r w:rsidR="007F7CBB" w:rsidRPr="00B50001">
          <w:rPr>
            <w:rStyle w:val="Hyperlink"/>
            <w:sz w:val="20"/>
            <w:szCs w:val="20"/>
          </w:rPr>
          <w:t>https://adpaas.army.mil/</w:t>
        </w:r>
      </w:hyperlink>
    </w:p>
    <w:p w:rsidR="007F7CBB" w:rsidRDefault="007F7CBB" w:rsidP="007F7CBB">
      <w:pPr>
        <w:spacing w:after="0" w:line="240" w:lineRule="auto"/>
        <w:ind w:left="-810"/>
        <w:rPr>
          <w:sz w:val="20"/>
          <w:szCs w:val="20"/>
        </w:rPr>
      </w:pPr>
      <w:r>
        <w:rPr>
          <w:sz w:val="20"/>
          <w:szCs w:val="20"/>
        </w:rPr>
        <w:t>1-800-833-6622</w:t>
      </w:r>
    </w:p>
    <w:p w:rsidR="007F7CBB" w:rsidRPr="00285F64" w:rsidRDefault="007F7CBB" w:rsidP="007F7CBB">
      <w:pPr>
        <w:spacing w:after="0" w:line="240" w:lineRule="auto"/>
        <w:ind w:left="-810"/>
        <w:rPr>
          <w:sz w:val="20"/>
          <w:szCs w:val="20"/>
        </w:rPr>
      </w:pPr>
      <w:r>
        <w:rPr>
          <w:sz w:val="20"/>
          <w:szCs w:val="20"/>
        </w:rPr>
        <w:t xml:space="preserve">Accountability tool to report your status, current location, update emergency contact information and request assistance in the event of a natural or man-made disaster.   Set up your account for yourself and any dependent family members.   </w:t>
      </w:r>
    </w:p>
    <w:p w:rsidR="007F7CBB" w:rsidRDefault="007F7CBB" w:rsidP="007F7CBB">
      <w:pPr>
        <w:spacing w:after="0" w:line="240" w:lineRule="auto"/>
        <w:ind w:left="-810"/>
        <w:rPr>
          <w:sz w:val="20"/>
          <w:szCs w:val="20"/>
        </w:rPr>
      </w:pPr>
    </w:p>
    <w:p w:rsidR="007F7CBB" w:rsidRDefault="007F7CBB" w:rsidP="007F7CBB">
      <w:pPr>
        <w:spacing w:after="0" w:line="240" w:lineRule="auto"/>
        <w:ind w:left="-810"/>
        <w:rPr>
          <w:sz w:val="20"/>
          <w:szCs w:val="20"/>
        </w:rPr>
      </w:pPr>
    </w:p>
    <w:p w:rsidR="007F7CBB" w:rsidRPr="008C1C16" w:rsidRDefault="007F7CBB" w:rsidP="007F7CBB">
      <w:pPr>
        <w:spacing w:after="0" w:line="240" w:lineRule="auto"/>
        <w:ind w:left="-810"/>
        <w:rPr>
          <w:b/>
          <w:sz w:val="20"/>
          <w:szCs w:val="20"/>
          <w:u w:val="single"/>
        </w:rPr>
      </w:pPr>
      <w:r w:rsidRPr="008C1C16">
        <w:rPr>
          <w:b/>
          <w:sz w:val="20"/>
          <w:szCs w:val="20"/>
          <w:u w:val="single"/>
        </w:rPr>
        <w:t>Parent 2 Parent- Military Child Education Coalition (MCEC)</w:t>
      </w:r>
    </w:p>
    <w:p w:rsidR="007F7CBB" w:rsidRDefault="00A00000" w:rsidP="007F7CBB">
      <w:pPr>
        <w:spacing w:after="0" w:line="240" w:lineRule="auto"/>
        <w:ind w:left="-810"/>
        <w:rPr>
          <w:sz w:val="20"/>
          <w:szCs w:val="20"/>
        </w:rPr>
      </w:pPr>
      <w:hyperlink r:id="rId18" w:history="1">
        <w:r w:rsidR="007F7CBB" w:rsidRPr="00E245A8">
          <w:rPr>
            <w:rStyle w:val="Hyperlink"/>
            <w:sz w:val="20"/>
            <w:szCs w:val="20"/>
          </w:rPr>
          <w:t>ptop.sill@militarychild.org</w:t>
        </w:r>
      </w:hyperlink>
    </w:p>
    <w:p w:rsidR="007F7CBB" w:rsidRDefault="007F7CBB" w:rsidP="007F7CBB">
      <w:pPr>
        <w:spacing w:after="0" w:line="240" w:lineRule="auto"/>
        <w:ind w:left="-810"/>
        <w:rPr>
          <w:sz w:val="20"/>
          <w:szCs w:val="20"/>
        </w:rPr>
      </w:pPr>
    </w:p>
    <w:p w:rsidR="007F7CBB" w:rsidRPr="008C1C16" w:rsidRDefault="007F7CBB" w:rsidP="007F7CBB">
      <w:pPr>
        <w:spacing w:after="0" w:line="240" w:lineRule="auto"/>
        <w:ind w:left="-810"/>
        <w:rPr>
          <w:b/>
          <w:sz w:val="20"/>
          <w:szCs w:val="20"/>
          <w:u w:val="single"/>
        </w:rPr>
      </w:pPr>
      <w:r w:rsidRPr="008C1C16">
        <w:rPr>
          <w:b/>
          <w:sz w:val="20"/>
          <w:szCs w:val="20"/>
          <w:u w:val="single"/>
        </w:rPr>
        <w:t>Military Child Education Coalition</w:t>
      </w:r>
    </w:p>
    <w:p w:rsidR="007F7CBB" w:rsidRPr="008C1C16" w:rsidRDefault="00A00000" w:rsidP="007F7CBB">
      <w:pPr>
        <w:spacing w:after="0" w:line="240" w:lineRule="auto"/>
        <w:ind w:left="-810"/>
        <w:rPr>
          <w:sz w:val="20"/>
          <w:szCs w:val="20"/>
        </w:rPr>
      </w:pPr>
      <w:hyperlink r:id="rId19" w:history="1">
        <w:r w:rsidR="007F7CBB" w:rsidRPr="008C1C16">
          <w:rPr>
            <w:rStyle w:val="Hyperlink"/>
            <w:sz w:val="20"/>
            <w:szCs w:val="20"/>
          </w:rPr>
          <w:t>www.militarychild.org</w:t>
        </w:r>
      </w:hyperlink>
    </w:p>
    <w:p w:rsidR="007F7CBB" w:rsidRDefault="007F7CBB" w:rsidP="007F7CBB">
      <w:pPr>
        <w:spacing w:after="0" w:line="240" w:lineRule="auto"/>
        <w:ind w:left="-810"/>
        <w:rPr>
          <w:sz w:val="20"/>
          <w:szCs w:val="20"/>
        </w:rPr>
      </w:pPr>
    </w:p>
    <w:p w:rsidR="007F7CBB" w:rsidRPr="00486B09" w:rsidRDefault="007F7CBB" w:rsidP="007F7CBB">
      <w:pPr>
        <w:spacing w:after="0" w:line="240" w:lineRule="auto"/>
        <w:ind w:left="-270"/>
        <w:rPr>
          <w:b/>
          <w:sz w:val="20"/>
          <w:szCs w:val="20"/>
          <w:u w:val="single"/>
        </w:rPr>
      </w:pPr>
      <w:r w:rsidRPr="00486B09">
        <w:rPr>
          <w:b/>
          <w:sz w:val="20"/>
          <w:szCs w:val="20"/>
          <w:u w:val="single"/>
        </w:rPr>
        <w:t>211 Heart Line Oklahoma---find resources in your local area!</w:t>
      </w:r>
    </w:p>
    <w:p w:rsidR="007F7CBB" w:rsidRPr="00486B09" w:rsidRDefault="00A00000" w:rsidP="007F7CBB">
      <w:pPr>
        <w:spacing w:after="0" w:line="240" w:lineRule="auto"/>
        <w:ind w:left="-270"/>
        <w:rPr>
          <w:sz w:val="20"/>
          <w:szCs w:val="20"/>
        </w:rPr>
      </w:pPr>
      <w:hyperlink r:id="rId20" w:history="1">
        <w:r w:rsidR="007F7CBB" w:rsidRPr="00486B09">
          <w:rPr>
            <w:rStyle w:val="Hyperlink"/>
            <w:sz w:val="20"/>
            <w:szCs w:val="20"/>
          </w:rPr>
          <w:t>http://heartlineoklahoma.org/</w:t>
        </w:r>
      </w:hyperlink>
    </w:p>
    <w:p w:rsidR="007F7CBB" w:rsidRPr="00486B09" w:rsidRDefault="007F7CBB" w:rsidP="007F7CBB">
      <w:pPr>
        <w:spacing w:after="0" w:line="240" w:lineRule="auto"/>
        <w:ind w:left="-270"/>
        <w:rPr>
          <w:sz w:val="20"/>
          <w:szCs w:val="20"/>
        </w:rPr>
      </w:pPr>
    </w:p>
    <w:p w:rsidR="007F7CBB" w:rsidRDefault="00A00000" w:rsidP="007F7CBB">
      <w:pPr>
        <w:spacing w:after="0" w:line="240" w:lineRule="auto"/>
        <w:ind w:left="-270"/>
        <w:rPr>
          <w:sz w:val="20"/>
          <w:szCs w:val="20"/>
        </w:rPr>
      </w:pPr>
      <w:hyperlink r:id="rId21" w:history="1">
        <w:r w:rsidR="007F7CBB" w:rsidRPr="00C75DAF">
          <w:rPr>
            <w:rStyle w:val="Hyperlink"/>
            <w:b/>
            <w:color w:val="auto"/>
            <w:sz w:val="20"/>
            <w:szCs w:val="20"/>
          </w:rPr>
          <w:t>www.realwarriors.net</w:t>
        </w:r>
      </w:hyperlink>
      <w:r w:rsidR="007F7CBB" w:rsidRPr="00C75DAF">
        <w:rPr>
          <w:sz w:val="20"/>
          <w:szCs w:val="20"/>
        </w:rPr>
        <w:t>:</w:t>
      </w:r>
      <w:r w:rsidR="007F7CBB">
        <w:rPr>
          <w:sz w:val="20"/>
          <w:szCs w:val="20"/>
        </w:rPr>
        <w:t xml:space="preserve"> misc military articles and resources</w:t>
      </w:r>
    </w:p>
    <w:p w:rsidR="007F7CBB" w:rsidRDefault="007F7CBB" w:rsidP="007F7CBB">
      <w:pPr>
        <w:spacing w:after="0" w:line="240" w:lineRule="auto"/>
        <w:ind w:left="-270"/>
        <w:rPr>
          <w:sz w:val="20"/>
          <w:szCs w:val="20"/>
        </w:rPr>
      </w:pPr>
    </w:p>
    <w:p w:rsidR="007F7CBB" w:rsidRDefault="007F7CBB" w:rsidP="007F7CBB">
      <w:pPr>
        <w:spacing w:after="0" w:line="240" w:lineRule="auto"/>
        <w:ind w:left="-270"/>
        <w:rPr>
          <w:sz w:val="20"/>
          <w:szCs w:val="20"/>
        </w:rPr>
      </w:pPr>
      <w:r w:rsidRPr="0069376D">
        <w:rPr>
          <w:b/>
          <w:sz w:val="20"/>
          <w:szCs w:val="20"/>
          <w:u w:val="single"/>
        </w:rPr>
        <w:t>myarmybenefits.com:</w:t>
      </w:r>
      <w:r>
        <w:rPr>
          <w:sz w:val="20"/>
          <w:szCs w:val="20"/>
        </w:rPr>
        <w:t xml:space="preserve"> resource locator </w:t>
      </w:r>
    </w:p>
    <w:p w:rsidR="007F7CBB" w:rsidRDefault="007F7CBB" w:rsidP="007F7CBB">
      <w:pPr>
        <w:spacing w:after="0" w:line="240" w:lineRule="auto"/>
        <w:ind w:left="-270"/>
        <w:rPr>
          <w:sz w:val="20"/>
          <w:szCs w:val="20"/>
        </w:rPr>
      </w:pPr>
    </w:p>
    <w:p w:rsidR="007F7CBB" w:rsidRPr="0069376D" w:rsidRDefault="007F7CBB" w:rsidP="007F7CBB">
      <w:pPr>
        <w:spacing w:after="0" w:line="240" w:lineRule="auto"/>
        <w:ind w:left="-270"/>
        <w:rPr>
          <w:sz w:val="20"/>
          <w:szCs w:val="20"/>
        </w:rPr>
      </w:pPr>
      <w:r w:rsidRPr="0069376D">
        <w:rPr>
          <w:b/>
          <w:sz w:val="20"/>
          <w:szCs w:val="20"/>
          <w:u w:val="single"/>
        </w:rPr>
        <w:t>Ready</w:t>
      </w:r>
      <w:r w:rsidR="00B31F1E">
        <w:rPr>
          <w:b/>
          <w:sz w:val="20"/>
          <w:szCs w:val="20"/>
          <w:u w:val="single"/>
        </w:rPr>
        <w:t>.</w:t>
      </w:r>
      <w:r w:rsidRPr="0069376D">
        <w:rPr>
          <w:b/>
          <w:sz w:val="20"/>
          <w:szCs w:val="20"/>
          <w:u w:val="single"/>
        </w:rPr>
        <w:t>army.</w:t>
      </w:r>
      <w:r w:rsidR="00B31F1E">
        <w:rPr>
          <w:b/>
          <w:sz w:val="20"/>
          <w:szCs w:val="20"/>
          <w:u w:val="single"/>
        </w:rPr>
        <w:t>mil</w:t>
      </w:r>
      <w:r>
        <w:rPr>
          <w:b/>
          <w:sz w:val="20"/>
          <w:szCs w:val="20"/>
        </w:rPr>
        <w:t>:</w:t>
      </w:r>
      <w:r w:rsidRPr="008D2677">
        <w:rPr>
          <w:b/>
          <w:sz w:val="20"/>
          <w:szCs w:val="20"/>
        </w:rPr>
        <w:t xml:space="preserve"> </w:t>
      </w:r>
      <w:r w:rsidRPr="0069376D">
        <w:rPr>
          <w:sz w:val="20"/>
          <w:szCs w:val="20"/>
        </w:rPr>
        <w:t>building resilience in Soldiers/Families</w:t>
      </w:r>
      <w:r>
        <w:rPr>
          <w:sz w:val="20"/>
          <w:szCs w:val="20"/>
        </w:rPr>
        <w:t xml:space="preserve"> through emergency preparedness and other tools</w:t>
      </w:r>
    </w:p>
    <w:p w:rsidR="007F7CBB" w:rsidRDefault="007F7CBB" w:rsidP="007F7CBB">
      <w:pPr>
        <w:spacing w:after="0" w:line="240" w:lineRule="auto"/>
        <w:ind w:left="-270"/>
        <w:rPr>
          <w:sz w:val="20"/>
          <w:szCs w:val="20"/>
        </w:rPr>
      </w:pPr>
    </w:p>
    <w:p w:rsidR="007F7CBB" w:rsidRPr="008C1C16" w:rsidRDefault="007F7CBB" w:rsidP="007F7CBB">
      <w:pPr>
        <w:spacing w:after="0" w:line="240" w:lineRule="auto"/>
        <w:ind w:left="-270"/>
        <w:rPr>
          <w:b/>
          <w:sz w:val="20"/>
          <w:szCs w:val="20"/>
          <w:u w:val="single"/>
        </w:rPr>
      </w:pPr>
      <w:r w:rsidRPr="008C1C16">
        <w:rPr>
          <w:b/>
          <w:sz w:val="20"/>
          <w:szCs w:val="20"/>
          <w:u w:val="single"/>
        </w:rPr>
        <w:t>National Military Family Association</w:t>
      </w:r>
    </w:p>
    <w:p w:rsidR="007F7CBB" w:rsidRPr="008C1C16" w:rsidRDefault="00A00000" w:rsidP="007F7CBB">
      <w:pPr>
        <w:spacing w:after="0" w:line="240" w:lineRule="auto"/>
        <w:ind w:left="-270"/>
        <w:rPr>
          <w:sz w:val="20"/>
          <w:szCs w:val="20"/>
        </w:rPr>
      </w:pPr>
      <w:hyperlink r:id="rId22" w:history="1">
        <w:r w:rsidR="007F7CBB" w:rsidRPr="008C1C16">
          <w:rPr>
            <w:rStyle w:val="Hyperlink"/>
            <w:sz w:val="20"/>
            <w:szCs w:val="20"/>
          </w:rPr>
          <w:t>www.militaryfamily.org</w:t>
        </w:r>
      </w:hyperlink>
    </w:p>
    <w:p w:rsidR="007F7CBB" w:rsidRPr="008C1C16" w:rsidRDefault="007F7CBB" w:rsidP="007F7CBB">
      <w:pPr>
        <w:spacing w:after="0" w:line="240" w:lineRule="auto"/>
        <w:ind w:left="-270"/>
        <w:rPr>
          <w:sz w:val="20"/>
          <w:szCs w:val="20"/>
        </w:rPr>
      </w:pPr>
    </w:p>
    <w:p w:rsidR="007F7CBB" w:rsidRPr="008C1C16" w:rsidRDefault="007F7CBB" w:rsidP="007F7CBB">
      <w:pPr>
        <w:spacing w:after="0" w:line="240" w:lineRule="auto"/>
        <w:ind w:left="-270"/>
        <w:rPr>
          <w:b/>
          <w:sz w:val="20"/>
          <w:szCs w:val="20"/>
          <w:u w:val="single"/>
        </w:rPr>
      </w:pPr>
      <w:r w:rsidRPr="008C1C16">
        <w:rPr>
          <w:b/>
          <w:sz w:val="20"/>
          <w:szCs w:val="20"/>
          <w:u w:val="single"/>
        </w:rPr>
        <w:t>Association of the US Army (AUSA)</w:t>
      </w:r>
    </w:p>
    <w:p w:rsidR="007F7CBB" w:rsidRPr="008C1C16" w:rsidRDefault="007F7CBB" w:rsidP="007F7CBB">
      <w:pPr>
        <w:spacing w:after="0" w:line="240" w:lineRule="auto"/>
        <w:ind w:left="-270"/>
        <w:rPr>
          <w:sz w:val="20"/>
          <w:szCs w:val="20"/>
        </w:rPr>
      </w:pPr>
      <w:r w:rsidRPr="008C1C16">
        <w:rPr>
          <w:sz w:val="20"/>
          <w:szCs w:val="20"/>
        </w:rPr>
        <w:t>www.ausa.org</w:t>
      </w:r>
    </w:p>
    <w:p w:rsidR="007F7CBB" w:rsidRDefault="007F7CBB" w:rsidP="007F7CBB">
      <w:pPr>
        <w:ind w:left="-270"/>
        <w:sectPr w:rsidR="007F7CBB" w:rsidSect="007F7CBB">
          <w:type w:val="continuous"/>
          <w:pgSz w:w="12240" w:h="15840"/>
          <w:pgMar w:top="810" w:right="1440" w:bottom="360" w:left="1440" w:header="720" w:footer="720" w:gutter="0"/>
          <w:cols w:num="2" w:space="720"/>
          <w:docGrid w:linePitch="360"/>
        </w:sectPr>
      </w:pPr>
    </w:p>
    <w:p w:rsidR="007F7CBB" w:rsidRDefault="007F7CBB"/>
    <w:tbl>
      <w:tblPr>
        <w:tblpPr w:leftFromText="180" w:rightFromText="180" w:vertAnchor="text" w:horzAnchor="margin" w:tblpXSpec="center" w:tblpY="198"/>
        <w:tblW w:w="1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5"/>
        <w:gridCol w:w="6520"/>
      </w:tblGrid>
      <w:tr w:rsidR="007F7CBB" w:rsidTr="00B31F1E">
        <w:trPr>
          <w:trHeight w:val="1430"/>
        </w:trPr>
        <w:tc>
          <w:tcPr>
            <w:tcW w:w="11015" w:type="dxa"/>
            <w:gridSpan w:val="2"/>
          </w:tcPr>
          <w:p w:rsidR="007F7CBB" w:rsidRDefault="007F7CBB" w:rsidP="00B31F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3E0B1779" wp14:editId="4A904F4E">
                  <wp:simplePos x="0" y="0"/>
                  <wp:positionH relativeFrom="column">
                    <wp:posOffset>5230495</wp:posOffset>
                  </wp:positionH>
                  <wp:positionV relativeFrom="paragraph">
                    <wp:posOffset>5080</wp:posOffset>
                  </wp:positionV>
                  <wp:extent cx="764540" cy="86169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abies on the homefront app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0" cy="86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D3F2EB7" wp14:editId="1BEFF1FB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59055</wp:posOffset>
                  </wp:positionV>
                  <wp:extent cx="741071" cy="726250"/>
                  <wp:effectExtent l="0" t="0" r="190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ER App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71" cy="72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F22F94E" wp14:editId="5BC31E58">
                  <wp:simplePos x="0" y="0"/>
                  <wp:positionH relativeFrom="column">
                    <wp:posOffset>2417445</wp:posOffset>
                  </wp:positionH>
                  <wp:positionV relativeFrom="paragraph">
                    <wp:posOffset>63500</wp:posOffset>
                  </wp:positionV>
                  <wp:extent cx="742950" cy="742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esame military app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76FFD38" wp14:editId="4E5232B9">
                  <wp:simplePos x="0" y="0"/>
                  <wp:positionH relativeFrom="column">
                    <wp:posOffset>3890645</wp:posOffset>
                  </wp:positionH>
                  <wp:positionV relativeFrom="paragraph">
                    <wp:posOffset>111760</wp:posOffset>
                  </wp:positionV>
                  <wp:extent cx="711200" cy="71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enting to go app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270B3D4" wp14:editId="78AFB6EF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78740</wp:posOffset>
                  </wp:positionV>
                  <wp:extent cx="673100" cy="6731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tb app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7CBB" w:rsidTr="00B31F1E">
        <w:trPr>
          <w:trHeight w:val="840"/>
        </w:trPr>
        <w:tc>
          <w:tcPr>
            <w:tcW w:w="11015" w:type="dxa"/>
            <w:gridSpan w:val="2"/>
          </w:tcPr>
          <w:p w:rsidR="007F7CBB" w:rsidRDefault="007F7CBB" w:rsidP="00B31F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AFTB App                   AER APP        Sesame Street for Military Families       Parenting to Go               Babies on the Homefront</w:t>
            </w:r>
          </w:p>
          <w:p w:rsidR="007F7CBB" w:rsidRDefault="007F7CBB" w:rsidP="00B31F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Dept. of Veteran’s Affairs</w:t>
            </w:r>
          </w:p>
          <w:p w:rsidR="007F7CBB" w:rsidRDefault="007F7CBB" w:rsidP="00B31F1E">
            <w:pPr>
              <w:spacing w:after="0" w:line="240" w:lineRule="auto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</w:tr>
      <w:tr w:rsidR="00B31F1E" w:rsidTr="00B31F1E">
        <w:trPr>
          <w:trHeight w:val="1404"/>
        </w:trPr>
        <w:tc>
          <w:tcPr>
            <w:tcW w:w="4495" w:type="dxa"/>
            <w:vMerge w:val="restart"/>
          </w:tcPr>
          <w:p w:rsidR="00C75DAF" w:rsidRDefault="00B31F1E" w:rsidP="00B31F1E">
            <w:pPr>
              <w:spacing w:after="0" w:line="240" w:lineRule="auto"/>
              <w:rPr>
                <w:sz w:val="20"/>
                <w:szCs w:val="20"/>
              </w:rPr>
            </w:pPr>
            <w:r w:rsidRPr="00A16CEB">
              <w:rPr>
                <w:b/>
                <w:sz w:val="20"/>
                <w:szCs w:val="20"/>
                <w:u w:val="single"/>
              </w:rPr>
              <w:t xml:space="preserve">Military One Source: </w:t>
            </w:r>
            <w:r>
              <w:rPr>
                <w:sz w:val="20"/>
                <w:szCs w:val="20"/>
              </w:rPr>
              <w:t xml:space="preserve"> </w:t>
            </w:r>
          </w:p>
          <w:p w:rsidR="00B31F1E" w:rsidRDefault="00B31F1E" w:rsidP="00B31F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Apps to support relationships and self help</w:t>
            </w:r>
          </w:p>
          <w:p w:rsidR="00B31F1E" w:rsidRDefault="00C75DAF" w:rsidP="00B31F1E">
            <w:pPr>
              <w:spacing w:after="0" w:line="240" w:lineRule="auto"/>
              <w:ind w:firstLine="7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45402129" wp14:editId="484509D2">
                  <wp:simplePos x="0" y="0"/>
                  <wp:positionH relativeFrom="column">
                    <wp:posOffset>1823085</wp:posOffset>
                  </wp:positionH>
                  <wp:positionV relativeFrom="paragraph">
                    <wp:posOffset>52705</wp:posOffset>
                  </wp:positionV>
                  <wp:extent cx="673100" cy="6731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oodhacker app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1F1E">
              <w:rPr>
                <w:sz w:val="20"/>
                <w:szCs w:val="20"/>
              </w:rPr>
              <w:t>Mood Hacker</w:t>
            </w:r>
          </w:p>
          <w:p w:rsidR="00B31F1E" w:rsidRDefault="00B31F1E" w:rsidP="00B31F1E">
            <w:pPr>
              <w:spacing w:after="0" w:line="240" w:lineRule="auto"/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 Hub</w:t>
            </w:r>
          </w:p>
          <w:p w:rsidR="00B31F1E" w:rsidRDefault="00B31F1E" w:rsidP="00B31F1E">
            <w:pPr>
              <w:spacing w:after="0" w:line="240" w:lineRule="auto"/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 Every Day</w:t>
            </w:r>
          </w:p>
          <w:p w:rsidR="00B31F1E" w:rsidRDefault="00B31F1E" w:rsidP="00B31F1E">
            <w:pPr>
              <w:spacing w:after="0" w:line="240" w:lineRule="auto"/>
              <w:ind w:firstLine="720"/>
              <w:rPr>
                <w:sz w:val="20"/>
                <w:szCs w:val="20"/>
              </w:rPr>
            </w:pPr>
          </w:p>
          <w:p w:rsidR="00B31F1E" w:rsidRDefault="00B31F1E" w:rsidP="00B31F1E">
            <w:pPr>
              <w:spacing w:after="0" w:line="240" w:lineRule="auto"/>
              <w:ind w:hanging="23"/>
              <w:rPr>
                <w:b/>
                <w:sz w:val="20"/>
                <w:szCs w:val="20"/>
              </w:rPr>
            </w:pPr>
            <w:r w:rsidRPr="00B31F1E">
              <w:rPr>
                <w:b/>
                <w:sz w:val="20"/>
                <w:szCs w:val="20"/>
              </w:rPr>
              <w:t>Plan My Deployment</w:t>
            </w:r>
            <w:r>
              <w:rPr>
                <w:sz w:val="20"/>
                <w:szCs w:val="20"/>
              </w:rPr>
              <w:t xml:space="preserve"> </w:t>
            </w:r>
            <w:hyperlink r:id="rId29" w:history="1">
              <w:r w:rsidRPr="00B31F1E">
                <w:rPr>
                  <w:rStyle w:val="Hyperlink"/>
                  <w:b/>
                  <w:sz w:val="20"/>
                  <w:szCs w:val="20"/>
                </w:rPr>
                <w:t>https://planmydeployment.militaryonesource.mil/</w:t>
              </w:r>
            </w:hyperlink>
            <w:r w:rsidRPr="00B31F1E">
              <w:rPr>
                <w:b/>
                <w:sz w:val="20"/>
                <w:szCs w:val="20"/>
              </w:rPr>
              <w:t xml:space="preserve"> </w:t>
            </w:r>
          </w:p>
          <w:p w:rsidR="00B31F1E" w:rsidRPr="00B31F1E" w:rsidRDefault="00B31F1E" w:rsidP="00B31F1E">
            <w:pPr>
              <w:spacing w:after="0" w:line="240" w:lineRule="auto"/>
              <w:ind w:hanging="23"/>
              <w:rPr>
                <w:b/>
                <w:sz w:val="20"/>
                <w:szCs w:val="20"/>
              </w:rPr>
            </w:pPr>
          </w:p>
          <w:p w:rsidR="00B31F1E" w:rsidRPr="00B31F1E" w:rsidRDefault="00B31F1E" w:rsidP="00B31F1E">
            <w:pPr>
              <w:spacing w:after="0" w:line="240" w:lineRule="auto"/>
              <w:ind w:hanging="23"/>
              <w:rPr>
                <w:b/>
                <w:sz w:val="20"/>
                <w:szCs w:val="20"/>
              </w:rPr>
            </w:pPr>
            <w:r w:rsidRPr="00B31F1E">
              <w:rPr>
                <w:b/>
                <w:sz w:val="20"/>
                <w:szCs w:val="20"/>
              </w:rPr>
              <w:t>Plan My Move</w:t>
            </w:r>
          </w:p>
          <w:p w:rsidR="00B31F1E" w:rsidRPr="00B31F1E" w:rsidRDefault="00B31F1E" w:rsidP="00B31F1E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30" w:history="1">
              <w:r w:rsidRPr="00B31F1E">
                <w:rPr>
                  <w:rStyle w:val="Hyperlink"/>
                  <w:b/>
                  <w:sz w:val="20"/>
                  <w:szCs w:val="20"/>
                </w:rPr>
                <w:t>https://planmymove.militaryonesource.mil/</w:t>
              </w:r>
            </w:hyperlink>
            <w:r w:rsidRPr="00B31F1E">
              <w:rPr>
                <w:b/>
                <w:sz w:val="20"/>
                <w:szCs w:val="20"/>
              </w:rPr>
              <w:t xml:space="preserve"> </w:t>
            </w:r>
          </w:p>
          <w:p w:rsidR="00B31F1E" w:rsidRDefault="00B31F1E" w:rsidP="00B31F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B31F1E" w:rsidRDefault="00B31F1E" w:rsidP="00B31F1E">
            <w:pPr>
              <w:spacing w:after="0" w:line="240" w:lineRule="auto"/>
              <w:rPr>
                <w:rFonts w:cs="Arial"/>
                <w:color w:val="333333"/>
                <w:sz w:val="20"/>
                <w:szCs w:val="20"/>
                <w:lang w:val="en"/>
              </w:rPr>
            </w:pPr>
            <w:r w:rsidRPr="00333E93">
              <w:rPr>
                <w:rFonts w:cs="Arial"/>
                <w:b/>
                <w:noProof/>
                <w:color w:val="333333"/>
                <w:sz w:val="20"/>
                <w:szCs w:val="20"/>
                <w:u w:val="single"/>
              </w:rPr>
              <w:drawing>
                <wp:anchor distT="0" distB="0" distL="114300" distR="114300" simplePos="0" relativeHeight="251669504" behindDoc="1" locked="0" layoutInCell="1" allowOverlap="1" wp14:anchorId="1B9694A8" wp14:editId="7AD1C2ED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59055</wp:posOffset>
                  </wp:positionV>
                  <wp:extent cx="7048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016" y="21016"/>
                      <wp:lineTo x="2101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ero care red cross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33E93">
              <w:rPr>
                <w:rFonts w:cs="Arial"/>
                <w:b/>
                <w:color w:val="333333"/>
                <w:sz w:val="20"/>
                <w:szCs w:val="20"/>
                <w:u w:val="single"/>
                <w:lang w:val="en"/>
              </w:rPr>
              <w:t>American Red Cross Hero Care:</w:t>
            </w:r>
            <w:r>
              <w:rPr>
                <w:rFonts w:cs="Arial"/>
                <w:color w:val="333333"/>
                <w:sz w:val="20"/>
                <w:szCs w:val="20"/>
                <w:lang w:val="en"/>
              </w:rPr>
              <w:t xml:space="preserve"> </w:t>
            </w:r>
            <w:r w:rsidRPr="008D2677">
              <w:rPr>
                <w:rFonts w:cs="Arial"/>
                <w:color w:val="333333"/>
                <w:sz w:val="20"/>
                <w:szCs w:val="20"/>
                <w:lang w:val="en"/>
              </w:rPr>
              <w:t xml:space="preserve">Whether you’re the parent of a child joining the military or a member of the military/veteran communities, Hero Care will connect you to important resources that can help you through both </w:t>
            </w:r>
            <w:r>
              <w:rPr>
                <w:rFonts w:cs="Arial"/>
                <w:color w:val="333333"/>
                <w:sz w:val="20"/>
                <w:szCs w:val="20"/>
                <w:lang w:val="en"/>
              </w:rPr>
              <w:t xml:space="preserve">  </w:t>
            </w:r>
          </w:p>
          <w:p w:rsidR="00B31F1E" w:rsidRPr="008D2677" w:rsidRDefault="00B31F1E" w:rsidP="00B31F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  <w:lang w:val="en"/>
              </w:rPr>
              <w:t xml:space="preserve"> </w:t>
            </w:r>
            <w:r w:rsidRPr="008D2677">
              <w:rPr>
                <w:rFonts w:cs="Arial"/>
                <w:color w:val="333333"/>
                <w:sz w:val="20"/>
                <w:szCs w:val="20"/>
                <w:lang w:val="en"/>
              </w:rPr>
              <w:t>emergency and nonemergency situations.</w:t>
            </w:r>
          </w:p>
        </w:tc>
      </w:tr>
      <w:tr w:rsidR="00B31F1E" w:rsidTr="00B31F1E">
        <w:trPr>
          <w:trHeight w:val="1025"/>
        </w:trPr>
        <w:tc>
          <w:tcPr>
            <w:tcW w:w="4495" w:type="dxa"/>
            <w:vMerge/>
          </w:tcPr>
          <w:p w:rsidR="00B31F1E" w:rsidRDefault="00B31F1E" w:rsidP="00B31F1E">
            <w:pPr>
              <w:spacing w:after="0"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  <w:vMerge w:val="restart"/>
          </w:tcPr>
          <w:p w:rsidR="00B31F1E" w:rsidRPr="008C1C16" w:rsidRDefault="00B31F1E" w:rsidP="00B31F1E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8C1C16">
              <w:rPr>
                <w:b/>
                <w:sz w:val="20"/>
                <w:szCs w:val="20"/>
                <w:u w:val="single"/>
              </w:rPr>
              <w:t>Fort Sill MWR- US Army MWR: Fort Sill</w:t>
            </w:r>
          </w:p>
          <w:p w:rsidR="00B31F1E" w:rsidRPr="008C1C16" w:rsidRDefault="00B31F1E" w:rsidP="00B31F1E">
            <w:pPr>
              <w:spacing w:after="0" w:line="240" w:lineRule="auto"/>
              <w:rPr>
                <w:sz w:val="20"/>
                <w:szCs w:val="20"/>
              </w:rPr>
            </w:pPr>
            <w:r w:rsidRPr="008C1C16">
              <w:rPr>
                <w:sz w:val="20"/>
                <w:szCs w:val="20"/>
              </w:rPr>
              <w:t>https://www.facebook.com/Fort SillMWR</w:t>
            </w:r>
          </w:p>
          <w:p w:rsidR="00B31F1E" w:rsidRDefault="00B31F1E" w:rsidP="00B31F1E">
            <w:pPr>
              <w:spacing w:after="0" w:line="240" w:lineRule="auto"/>
              <w:rPr>
                <w:rStyle w:val="Hyperlink"/>
                <w:sz w:val="20"/>
                <w:szCs w:val="20"/>
              </w:rPr>
            </w:pPr>
            <w:hyperlink r:id="rId32" w:history="1">
              <w:r w:rsidRPr="00B50001">
                <w:rPr>
                  <w:rStyle w:val="Hyperlink"/>
                  <w:sz w:val="20"/>
                  <w:szCs w:val="20"/>
                </w:rPr>
                <w:t>www.sill.armymwr.com</w:t>
              </w:r>
            </w:hyperlink>
          </w:p>
          <w:p w:rsidR="00B31F1E" w:rsidRDefault="00B31F1E" w:rsidP="00B31F1E">
            <w:pPr>
              <w:spacing w:after="0" w:line="240" w:lineRule="auto"/>
              <w:rPr>
                <w:rStyle w:val="Hyperlink"/>
                <w:sz w:val="20"/>
                <w:szCs w:val="20"/>
              </w:rPr>
            </w:pPr>
          </w:p>
          <w:p w:rsidR="00B31F1E" w:rsidRPr="008C1C16" w:rsidRDefault="00B31F1E" w:rsidP="00B31F1E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8C1C16">
              <w:rPr>
                <w:b/>
                <w:sz w:val="20"/>
                <w:szCs w:val="20"/>
                <w:u w:val="single"/>
              </w:rPr>
              <w:t>Community Resource Guide- Fort Sill</w:t>
            </w:r>
          </w:p>
          <w:p w:rsidR="00B31F1E" w:rsidRDefault="00B31F1E" w:rsidP="00B31F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*Access </w:t>
            </w:r>
            <w:r w:rsidRPr="00E8135A">
              <w:rPr>
                <w:sz w:val="20"/>
                <w:szCs w:val="20"/>
                <w:u w:val="single"/>
              </w:rPr>
              <w:t>Fort Sill Living Guide</w:t>
            </w:r>
            <w:r>
              <w:rPr>
                <w:sz w:val="20"/>
                <w:szCs w:val="20"/>
              </w:rPr>
              <w:t xml:space="preserve"> from this site for all on post activities and events! </w:t>
            </w:r>
          </w:p>
          <w:p w:rsidR="00B31F1E" w:rsidRPr="00333E93" w:rsidRDefault="00B31F1E" w:rsidP="00F74300">
            <w:pPr>
              <w:spacing w:after="0" w:line="240" w:lineRule="auto"/>
              <w:rPr>
                <w:rFonts w:cs="Arial"/>
                <w:b/>
                <w:noProof/>
                <w:color w:val="333333"/>
                <w:sz w:val="20"/>
                <w:szCs w:val="20"/>
                <w:u w:val="single"/>
              </w:rPr>
            </w:pPr>
            <w:hyperlink r:id="rId33" w:history="1">
              <w:r w:rsidRPr="00E245A8">
                <w:rPr>
                  <w:rStyle w:val="Hyperlink"/>
                  <w:sz w:val="20"/>
                  <w:szCs w:val="20"/>
                </w:rPr>
                <w:t>https://sill.armymwr.com/us/sill/ft-sill-events/fort-sill-living-quarterly-magazine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B31F1E" w:rsidTr="00B31F1E">
        <w:trPr>
          <w:trHeight w:val="840"/>
        </w:trPr>
        <w:tc>
          <w:tcPr>
            <w:tcW w:w="4495" w:type="dxa"/>
          </w:tcPr>
          <w:p w:rsidR="00B31F1E" w:rsidRDefault="00B31F1E" w:rsidP="00B31F1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71552" behindDoc="0" locked="0" layoutInCell="1" allowOverlap="1" wp14:anchorId="7375AF43" wp14:editId="04D1A32A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70485</wp:posOffset>
                  </wp:positionV>
                  <wp:extent cx="716280" cy="807132"/>
                  <wp:effectExtent l="0" t="0" r="762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ecare fort sill app logo.jp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807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</w:rPr>
              <w:t xml:space="preserve">                                           </w:t>
            </w:r>
          </w:p>
          <w:p w:rsidR="00B31F1E" w:rsidRPr="00A93507" w:rsidRDefault="00B31F1E" w:rsidP="00B31F1E">
            <w:pPr>
              <w:spacing w:after="0" w:line="240" w:lineRule="auto"/>
              <w:ind w:left="132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A93507">
              <w:rPr>
                <w:b/>
                <w:sz w:val="20"/>
                <w:szCs w:val="20"/>
                <w:u w:val="single"/>
              </w:rPr>
              <w:t>WeCARE Fort Sill App-</w:t>
            </w:r>
            <w:r w:rsidRPr="00A93507">
              <w:rPr>
                <w:b/>
                <w:sz w:val="20"/>
                <w:szCs w:val="20"/>
              </w:rPr>
              <w:t xml:space="preserve">  </w:t>
            </w:r>
            <w:r w:rsidRPr="00A93507">
              <w:rPr>
                <w:sz w:val="20"/>
                <w:szCs w:val="20"/>
              </w:rPr>
              <w:t xml:space="preserve">Download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93507">
              <w:rPr>
                <w:sz w:val="20"/>
                <w:szCs w:val="20"/>
              </w:rPr>
              <w:t>this app to your</w:t>
            </w:r>
            <w:r>
              <w:rPr>
                <w:sz w:val="20"/>
                <w:szCs w:val="20"/>
              </w:rPr>
              <w:t xml:space="preserve"> </w:t>
            </w:r>
            <w:r w:rsidRPr="00A93507">
              <w:rPr>
                <w:sz w:val="20"/>
                <w:szCs w:val="20"/>
              </w:rPr>
              <w:t>Smart phone for local phone numbers and                programs available on Fort Sill.</w:t>
            </w:r>
          </w:p>
          <w:p w:rsidR="00B31F1E" w:rsidRPr="00A16CEB" w:rsidRDefault="00B31F1E" w:rsidP="00B31F1E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20" w:type="dxa"/>
            <w:vMerge/>
          </w:tcPr>
          <w:p w:rsidR="00B31F1E" w:rsidRPr="007F7CBB" w:rsidRDefault="00B31F1E" w:rsidP="00B31F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31F1E" w:rsidRPr="00B31F1E" w:rsidRDefault="00B31F1E" w:rsidP="007F7CBB">
      <w:pPr>
        <w:rPr>
          <w:b/>
        </w:rPr>
      </w:pPr>
      <w:r w:rsidRPr="00B31F1E">
        <w:rPr>
          <w:b/>
        </w:rPr>
        <w:t>FRG Online Training:</w:t>
      </w:r>
    </w:p>
    <w:p w:rsidR="00B31F1E" w:rsidRDefault="00B31F1E" w:rsidP="00B31F1E">
      <w:pPr>
        <w:pStyle w:val="ListParagraph"/>
        <w:numPr>
          <w:ilvl w:val="0"/>
          <w:numId w:val="44"/>
        </w:numPr>
      </w:pPr>
      <w:r>
        <w:t xml:space="preserve">FRG Computer based training can be found on ALMS  </w:t>
      </w:r>
      <w:hyperlink r:id="rId35" w:history="1">
        <w:r w:rsidRPr="00DC24C1">
          <w:rPr>
            <w:rStyle w:val="Hyperlink"/>
          </w:rPr>
          <w:t>https://www.lms.army.mil/Saba/Web_wdk/ALMS/common/ka/powerSearch.rdf?location_id_usePreferredOption=Any</w:t>
        </w:r>
      </w:hyperlink>
      <w:r>
        <w:t xml:space="preserve"> under FRGCTT (Command Team) and FRGVT  (volunteer)  or  the Army Family Web Portal </w:t>
      </w:r>
      <w:hyperlink r:id="rId36" w:history="1">
        <w:r w:rsidRPr="00DC24C1">
          <w:rPr>
            <w:rStyle w:val="Hyperlink"/>
          </w:rPr>
          <w:t>https://olms.armyfamilywebportal.com/</w:t>
        </w:r>
      </w:hyperlink>
      <w:r>
        <w:t xml:space="preserve"> </w:t>
      </w:r>
    </w:p>
    <w:p w:rsidR="00C75DAF" w:rsidRDefault="00C75DAF" w:rsidP="00C75DAF">
      <w:pPr>
        <w:pStyle w:val="ListParagraph"/>
      </w:pPr>
    </w:p>
    <w:p w:rsidR="00B31F1E" w:rsidRDefault="00B31F1E" w:rsidP="00B31F1E">
      <w:pPr>
        <w:pStyle w:val="ListParagraph"/>
      </w:pPr>
    </w:p>
    <w:p w:rsidR="007F7CBB" w:rsidRDefault="007F7CBB" w:rsidP="007F7CBB">
      <w:pPr>
        <w:ind w:left="-810"/>
      </w:pPr>
      <w:r>
        <w:t xml:space="preserve">BGB. </w:t>
      </w:r>
      <w:r w:rsidR="00B31F1E">
        <w:t xml:space="preserve">Feb </w:t>
      </w:r>
      <w:r>
        <w:t>201</w:t>
      </w:r>
      <w:r w:rsidR="00B31F1E">
        <w:t>9</w:t>
      </w:r>
      <w:r>
        <w:t>.  Previous versions obsolete</w:t>
      </w:r>
    </w:p>
    <w:sectPr w:rsidR="007F7CBB" w:rsidSect="007F7CBB">
      <w:type w:val="continuous"/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26C"/>
    <w:multiLevelType w:val="hybridMultilevel"/>
    <w:tmpl w:val="380E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267E"/>
    <w:multiLevelType w:val="multilevel"/>
    <w:tmpl w:val="DD0C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BB1"/>
    <w:multiLevelType w:val="hybridMultilevel"/>
    <w:tmpl w:val="508C9708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1192517B"/>
    <w:multiLevelType w:val="hybridMultilevel"/>
    <w:tmpl w:val="23840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31C4"/>
    <w:multiLevelType w:val="hybridMultilevel"/>
    <w:tmpl w:val="EA741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967EA"/>
    <w:multiLevelType w:val="hybridMultilevel"/>
    <w:tmpl w:val="978C3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5389E"/>
    <w:multiLevelType w:val="hybridMultilevel"/>
    <w:tmpl w:val="2616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A219C"/>
    <w:multiLevelType w:val="hybridMultilevel"/>
    <w:tmpl w:val="92A8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50381"/>
    <w:multiLevelType w:val="hybridMultilevel"/>
    <w:tmpl w:val="199CD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65DBE"/>
    <w:multiLevelType w:val="hybridMultilevel"/>
    <w:tmpl w:val="2476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E7399"/>
    <w:multiLevelType w:val="hybridMultilevel"/>
    <w:tmpl w:val="133C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064AF"/>
    <w:multiLevelType w:val="hybridMultilevel"/>
    <w:tmpl w:val="BEF2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E7F51"/>
    <w:multiLevelType w:val="hybridMultilevel"/>
    <w:tmpl w:val="39141FF4"/>
    <w:lvl w:ilvl="0" w:tplc="0409000D">
      <w:start w:val="1"/>
      <w:numFmt w:val="bullet"/>
      <w:lvlText w:val=""/>
      <w:lvlJc w:val="left"/>
      <w:pPr>
        <w:ind w:left="-2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3" w15:restartNumberingAfterBreak="0">
    <w:nsid w:val="2B063496"/>
    <w:multiLevelType w:val="hybridMultilevel"/>
    <w:tmpl w:val="30DE2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B6629"/>
    <w:multiLevelType w:val="hybridMultilevel"/>
    <w:tmpl w:val="E7C29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46260"/>
    <w:multiLevelType w:val="hybridMultilevel"/>
    <w:tmpl w:val="8B18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21D21"/>
    <w:multiLevelType w:val="hybridMultilevel"/>
    <w:tmpl w:val="C6D67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8778C"/>
    <w:multiLevelType w:val="hybridMultilevel"/>
    <w:tmpl w:val="ECA0683C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8" w15:restartNumberingAfterBreak="0">
    <w:nsid w:val="33660417"/>
    <w:multiLevelType w:val="hybridMultilevel"/>
    <w:tmpl w:val="0DA6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03165"/>
    <w:multiLevelType w:val="hybridMultilevel"/>
    <w:tmpl w:val="7824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9069A"/>
    <w:multiLevelType w:val="hybridMultilevel"/>
    <w:tmpl w:val="C3564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D0654"/>
    <w:multiLevelType w:val="hybridMultilevel"/>
    <w:tmpl w:val="BAE6A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C2DCC"/>
    <w:multiLevelType w:val="hybridMultilevel"/>
    <w:tmpl w:val="2816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22508"/>
    <w:multiLevelType w:val="hybridMultilevel"/>
    <w:tmpl w:val="3702D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82345"/>
    <w:multiLevelType w:val="hybridMultilevel"/>
    <w:tmpl w:val="994C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177B"/>
    <w:multiLevelType w:val="hybridMultilevel"/>
    <w:tmpl w:val="BAE6A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D33A9"/>
    <w:multiLevelType w:val="hybridMultilevel"/>
    <w:tmpl w:val="16A4F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328D0"/>
    <w:multiLevelType w:val="hybridMultilevel"/>
    <w:tmpl w:val="FAB6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E7453"/>
    <w:multiLevelType w:val="hybridMultilevel"/>
    <w:tmpl w:val="BAE6A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04A09"/>
    <w:multiLevelType w:val="hybridMultilevel"/>
    <w:tmpl w:val="9FE6C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F1B9E"/>
    <w:multiLevelType w:val="hybridMultilevel"/>
    <w:tmpl w:val="45181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527D6"/>
    <w:multiLevelType w:val="hybridMultilevel"/>
    <w:tmpl w:val="7DBC0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9514F"/>
    <w:multiLevelType w:val="hybridMultilevel"/>
    <w:tmpl w:val="99142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36A"/>
    <w:multiLevelType w:val="hybridMultilevel"/>
    <w:tmpl w:val="7F9E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63BCF"/>
    <w:multiLevelType w:val="hybridMultilevel"/>
    <w:tmpl w:val="0A4E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138D3"/>
    <w:multiLevelType w:val="hybridMultilevel"/>
    <w:tmpl w:val="65CC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053CA"/>
    <w:multiLevelType w:val="hybridMultilevel"/>
    <w:tmpl w:val="44D06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6D409B"/>
    <w:multiLevelType w:val="hybridMultilevel"/>
    <w:tmpl w:val="C5480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A5CFB"/>
    <w:multiLevelType w:val="hybridMultilevel"/>
    <w:tmpl w:val="FAA8B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D42A2"/>
    <w:multiLevelType w:val="hybridMultilevel"/>
    <w:tmpl w:val="24286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10D71"/>
    <w:multiLevelType w:val="hybridMultilevel"/>
    <w:tmpl w:val="BC8CD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2016D"/>
    <w:multiLevelType w:val="hybridMultilevel"/>
    <w:tmpl w:val="AFB43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A3D2C"/>
    <w:multiLevelType w:val="hybridMultilevel"/>
    <w:tmpl w:val="1E08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6204B"/>
    <w:multiLevelType w:val="hybridMultilevel"/>
    <w:tmpl w:val="C5480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6"/>
  </w:num>
  <w:num w:numId="4">
    <w:abstractNumId w:val="40"/>
  </w:num>
  <w:num w:numId="5">
    <w:abstractNumId w:val="22"/>
  </w:num>
  <w:num w:numId="6">
    <w:abstractNumId w:val="42"/>
  </w:num>
  <w:num w:numId="7">
    <w:abstractNumId w:val="10"/>
  </w:num>
  <w:num w:numId="8">
    <w:abstractNumId w:val="1"/>
  </w:num>
  <w:num w:numId="9">
    <w:abstractNumId w:val="11"/>
  </w:num>
  <w:num w:numId="10">
    <w:abstractNumId w:val="15"/>
  </w:num>
  <w:num w:numId="11">
    <w:abstractNumId w:val="18"/>
  </w:num>
  <w:num w:numId="12">
    <w:abstractNumId w:val="0"/>
  </w:num>
  <w:num w:numId="13">
    <w:abstractNumId w:val="2"/>
  </w:num>
  <w:num w:numId="14">
    <w:abstractNumId w:val="8"/>
  </w:num>
  <w:num w:numId="15">
    <w:abstractNumId w:val="20"/>
  </w:num>
  <w:num w:numId="16">
    <w:abstractNumId w:val="32"/>
  </w:num>
  <w:num w:numId="17">
    <w:abstractNumId w:val="28"/>
  </w:num>
  <w:num w:numId="18">
    <w:abstractNumId w:val="29"/>
  </w:num>
  <w:num w:numId="19">
    <w:abstractNumId w:val="27"/>
  </w:num>
  <w:num w:numId="20">
    <w:abstractNumId w:val="30"/>
  </w:num>
  <w:num w:numId="21">
    <w:abstractNumId w:val="34"/>
  </w:num>
  <w:num w:numId="22">
    <w:abstractNumId w:val="35"/>
  </w:num>
  <w:num w:numId="23">
    <w:abstractNumId w:val="36"/>
  </w:num>
  <w:num w:numId="24">
    <w:abstractNumId w:val="24"/>
  </w:num>
  <w:num w:numId="25">
    <w:abstractNumId w:val="17"/>
  </w:num>
  <w:num w:numId="26">
    <w:abstractNumId w:val="5"/>
  </w:num>
  <w:num w:numId="27">
    <w:abstractNumId w:val="31"/>
  </w:num>
  <w:num w:numId="28">
    <w:abstractNumId w:val="23"/>
  </w:num>
  <w:num w:numId="29">
    <w:abstractNumId w:val="14"/>
  </w:num>
  <w:num w:numId="30">
    <w:abstractNumId w:val="41"/>
  </w:num>
  <w:num w:numId="31">
    <w:abstractNumId w:val="13"/>
  </w:num>
  <w:num w:numId="32">
    <w:abstractNumId w:val="16"/>
  </w:num>
  <w:num w:numId="33">
    <w:abstractNumId w:val="39"/>
  </w:num>
  <w:num w:numId="34">
    <w:abstractNumId w:val="9"/>
  </w:num>
  <w:num w:numId="35">
    <w:abstractNumId w:val="3"/>
  </w:num>
  <w:num w:numId="36">
    <w:abstractNumId w:val="25"/>
  </w:num>
  <w:num w:numId="37">
    <w:abstractNumId w:val="21"/>
  </w:num>
  <w:num w:numId="38">
    <w:abstractNumId w:val="43"/>
  </w:num>
  <w:num w:numId="39">
    <w:abstractNumId w:val="37"/>
  </w:num>
  <w:num w:numId="40">
    <w:abstractNumId w:val="33"/>
  </w:num>
  <w:num w:numId="41">
    <w:abstractNumId w:val="6"/>
  </w:num>
  <w:num w:numId="42">
    <w:abstractNumId w:val="12"/>
  </w:num>
  <w:num w:numId="43">
    <w:abstractNumId w:val="38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8B"/>
    <w:rsid w:val="00012392"/>
    <w:rsid w:val="00044E79"/>
    <w:rsid w:val="00060949"/>
    <w:rsid w:val="00060B8C"/>
    <w:rsid w:val="000C6C4F"/>
    <w:rsid w:val="000C77E3"/>
    <w:rsid w:val="00133A57"/>
    <w:rsid w:val="001C4E20"/>
    <w:rsid w:val="002360C7"/>
    <w:rsid w:val="00281DC7"/>
    <w:rsid w:val="002A0796"/>
    <w:rsid w:val="002F112F"/>
    <w:rsid w:val="00302C4D"/>
    <w:rsid w:val="00340070"/>
    <w:rsid w:val="00390CF2"/>
    <w:rsid w:val="00474866"/>
    <w:rsid w:val="004923ED"/>
    <w:rsid w:val="0053678C"/>
    <w:rsid w:val="00541056"/>
    <w:rsid w:val="005A5C61"/>
    <w:rsid w:val="005A5FCC"/>
    <w:rsid w:val="005D6DC8"/>
    <w:rsid w:val="006536E5"/>
    <w:rsid w:val="00653BEB"/>
    <w:rsid w:val="006A7871"/>
    <w:rsid w:val="006C2827"/>
    <w:rsid w:val="00744BD0"/>
    <w:rsid w:val="007677CB"/>
    <w:rsid w:val="007F7CBB"/>
    <w:rsid w:val="008541E8"/>
    <w:rsid w:val="00870B60"/>
    <w:rsid w:val="008E3D5B"/>
    <w:rsid w:val="00952C5C"/>
    <w:rsid w:val="009A07D3"/>
    <w:rsid w:val="009C369C"/>
    <w:rsid w:val="009F6399"/>
    <w:rsid w:val="00A00000"/>
    <w:rsid w:val="00A12E23"/>
    <w:rsid w:val="00A20552"/>
    <w:rsid w:val="00A33A24"/>
    <w:rsid w:val="00A618A8"/>
    <w:rsid w:val="00A97A8B"/>
    <w:rsid w:val="00AD3BE0"/>
    <w:rsid w:val="00B027FE"/>
    <w:rsid w:val="00B31F1E"/>
    <w:rsid w:val="00BB0806"/>
    <w:rsid w:val="00C148D4"/>
    <w:rsid w:val="00C319B0"/>
    <w:rsid w:val="00C75DAF"/>
    <w:rsid w:val="00CC4954"/>
    <w:rsid w:val="00CD336D"/>
    <w:rsid w:val="00D07ADA"/>
    <w:rsid w:val="00D33ACF"/>
    <w:rsid w:val="00D90A26"/>
    <w:rsid w:val="00E90C8D"/>
    <w:rsid w:val="00E9756E"/>
    <w:rsid w:val="00ED6B18"/>
    <w:rsid w:val="00EE46BC"/>
    <w:rsid w:val="00F75182"/>
    <w:rsid w:val="00FA4F26"/>
    <w:rsid w:val="00FC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E79B9-1BAE-4F6D-AA7C-75DD6FCB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12F"/>
    <w:pPr>
      <w:ind w:left="720"/>
      <w:contextualSpacing/>
    </w:pPr>
  </w:style>
  <w:style w:type="character" w:customStyle="1" w:styleId="cbl1">
    <w:name w:val="cbl1"/>
    <w:basedOn w:val="DefaultParagraphFont"/>
    <w:rsid w:val="00281D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46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07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75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21281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1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314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BBBBB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jobmatch.com/ada/r/" TargetMode="External"/><Relationship Id="rId13" Type="http://schemas.openxmlformats.org/officeDocument/2006/relationships/hyperlink" Target="http://www.tricareonline.com" TargetMode="External"/><Relationship Id="rId18" Type="http://schemas.openxmlformats.org/officeDocument/2006/relationships/hyperlink" Target="mailto:ptop.sill@militarychild.org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://www.realwarriors.net" TargetMode="External"/><Relationship Id="rId34" Type="http://schemas.openxmlformats.org/officeDocument/2006/relationships/image" Target="media/image8.jpg"/><Relationship Id="rId7" Type="http://schemas.openxmlformats.org/officeDocument/2006/relationships/hyperlink" Target="http://www.bing.com/maps/default.aspx?cp=34.60755~-98.39073&amp;where1=Southwest%20Oklahoma%20Blood%20Institute&amp;ss=ypid.YN703x21943555&amp;FORM=SNAPST" TargetMode="External"/><Relationship Id="rId12" Type="http://schemas.openxmlformats.org/officeDocument/2006/relationships/hyperlink" Target="https://rapids-appointments.dmdc.osd.mil/appointment/building.aspx?BuildingId=363" TargetMode="External"/><Relationship Id="rId17" Type="http://schemas.openxmlformats.org/officeDocument/2006/relationships/hyperlink" Target="https://adpaas.army.mil/" TargetMode="External"/><Relationship Id="rId25" Type="http://schemas.openxmlformats.org/officeDocument/2006/relationships/image" Target="media/image3.jpg"/><Relationship Id="rId33" Type="http://schemas.openxmlformats.org/officeDocument/2006/relationships/hyperlink" Target="https://sill.armymwr.com/us/sill/ft-sill-events/fort-sill-living-quarterly-magazine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ill-www.army.mil/vcc/" TargetMode="External"/><Relationship Id="rId20" Type="http://schemas.openxmlformats.org/officeDocument/2006/relationships/hyperlink" Target="http://heartlineoklahoma.org/" TargetMode="External"/><Relationship Id="rId29" Type="http://schemas.openxmlformats.org/officeDocument/2006/relationships/hyperlink" Target="https://planmydeployment.militaryonesource.mi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omenshealth.gov/Itsonlynatural" TargetMode="External"/><Relationship Id="rId11" Type="http://schemas.openxmlformats.org/officeDocument/2006/relationships/hyperlink" Target="mailto:jkirby@uso.org" TargetMode="External"/><Relationship Id="rId24" Type="http://schemas.openxmlformats.org/officeDocument/2006/relationships/image" Target="media/image2.jpeg"/><Relationship Id="rId32" Type="http://schemas.openxmlformats.org/officeDocument/2006/relationships/hyperlink" Target="http://www.sill.armymwr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oss.armymwr.com" TargetMode="External"/><Relationship Id="rId15" Type="http://schemas.openxmlformats.org/officeDocument/2006/relationships/hyperlink" Target="mailto:jtroxell@uso.org" TargetMode="External"/><Relationship Id="rId23" Type="http://schemas.openxmlformats.org/officeDocument/2006/relationships/image" Target="media/image1.jpg"/><Relationship Id="rId28" Type="http://schemas.openxmlformats.org/officeDocument/2006/relationships/image" Target="media/image6.jpg"/><Relationship Id="rId36" Type="http://schemas.openxmlformats.org/officeDocument/2006/relationships/hyperlink" Target="https://olms.armyfamilywebportal.com/" TargetMode="External"/><Relationship Id="rId10" Type="http://schemas.openxmlformats.org/officeDocument/2006/relationships/hyperlink" Target="mailto:jeffery.p.powell.civ@mail.mil" TargetMode="External"/><Relationship Id="rId19" Type="http://schemas.openxmlformats.org/officeDocument/2006/relationships/hyperlink" Target="http://www.militarychild.org" TargetMode="External"/><Relationship Id="rId31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hyperlink" Target="http://www.redcross.org/get-help/military-families/emergency-communication" TargetMode="External"/><Relationship Id="rId14" Type="http://schemas.openxmlformats.org/officeDocument/2006/relationships/hyperlink" Target="mailto:mmassey@humana.com" TargetMode="External"/><Relationship Id="rId22" Type="http://schemas.openxmlformats.org/officeDocument/2006/relationships/hyperlink" Target="http://www.militaryfamily.org" TargetMode="External"/><Relationship Id="rId27" Type="http://schemas.openxmlformats.org/officeDocument/2006/relationships/image" Target="media/image5.jpg"/><Relationship Id="rId30" Type="http://schemas.openxmlformats.org/officeDocument/2006/relationships/hyperlink" Target="https://planmymove.militaryonesource.mil/" TargetMode="External"/><Relationship Id="rId35" Type="http://schemas.openxmlformats.org/officeDocument/2006/relationships/hyperlink" Target="https://www.lms.army.mil/Saba/Web_wdk/ALMS/common/ka/powerSearch.rdf?location_id_usePreferredOption=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bobbie.gene.burris</dc:creator>
  <cp:keywords/>
  <dc:description/>
  <cp:lastModifiedBy>DoD Admin</cp:lastModifiedBy>
  <cp:revision>2</cp:revision>
  <cp:lastPrinted>2016-09-28T21:52:00Z</cp:lastPrinted>
  <dcterms:created xsi:type="dcterms:W3CDTF">2019-02-20T19:42:00Z</dcterms:created>
  <dcterms:modified xsi:type="dcterms:W3CDTF">2019-02-20T19:42:00Z</dcterms:modified>
</cp:coreProperties>
</file>